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51"/>
        <w:tblW w:w="10165" w:type="dxa"/>
        <w:tblLook w:val="04A0" w:firstRow="1" w:lastRow="0" w:firstColumn="1" w:lastColumn="0" w:noHBand="0" w:noVBand="1"/>
      </w:tblPr>
      <w:tblGrid>
        <w:gridCol w:w="530"/>
        <w:gridCol w:w="4715"/>
        <w:gridCol w:w="2855"/>
        <w:gridCol w:w="557"/>
        <w:gridCol w:w="1508"/>
      </w:tblGrid>
      <w:tr w:rsidR="000B5C5B" w:rsidRPr="000B5C5B" w:rsidTr="000B5C5B">
        <w:trPr>
          <w:trHeight w:val="6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5B" w:rsidRPr="000B5C5B" w:rsidRDefault="000B5C5B" w:rsidP="000B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5B" w:rsidRPr="000B5C5B" w:rsidRDefault="000B5C5B" w:rsidP="000B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Name and address of worker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5B" w:rsidRPr="000B5C5B" w:rsidRDefault="000B5C5B" w:rsidP="000B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Designation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5B" w:rsidRPr="000B5C5B" w:rsidRDefault="000B5C5B" w:rsidP="000B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Age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5B" w:rsidRPr="000B5C5B" w:rsidRDefault="000B5C5B" w:rsidP="000B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Year of Joining</w:t>
            </w:r>
          </w:p>
        </w:tc>
      </w:tr>
      <w:tr w:rsidR="000B5C5B" w:rsidRPr="000B5C5B" w:rsidTr="000B5C5B">
        <w:trPr>
          <w:trHeight w:val="2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5B" w:rsidRPr="000B5C5B" w:rsidRDefault="000B5C5B" w:rsidP="000B5C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5B" w:rsidRPr="000B5C5B" w:rsidRDefault="000B5C5B" w:rsidP="000B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 xml:space="preserve">ABDUL JALEEL 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MANKARATHODI,Thachaparambil</w:t>
            </w:r>
            <w:proofErr w:type="spellEnd"/>
            <w:r w:rsidRPr="000B5C5B">
              <w:rPr>
                <w:rFonts w:ascii="Calibri" w:eastAsia="Times New Roman" w:hAnsi="Calibri" w:cs="Calibri"/>
                <w:color w:val="000000"/>
              </w:rPr>
              <w:t>(H),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Malappuram</w:t>
            </w:r>
            <w:proofErr w:type="spellEnd"/>
            <w:r w:rsidRPr="000B5C5B">
              <w:rPr>
                <w:rFonts w:ascii="Calibri" w:eastAsia="Times New Roman" w:hAnsi="Calibri" w:cs="Calibri"/>
                <w:color w:val="000000"/>
              </w:rPr>
              <w:t xml:space="preserve"> 676519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5B" w:rsidRPr="000B5C5B" w:rsidRDefault="000B5C5B" w:rsidP="000B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 xml:space="preserve">CHAIRMAN AND MANAGING DIRECTOR 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5B" w:rsidRPr="000B5C5B" w:rsidRDefault="000B5C5B" w:rsidP="000B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 </w:t>
            </w:r>
            <w:r w:rsidR="00184D96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5B" w:rsidRPr="000B5C5B" w:rsidRDefault="000B5C5B" w:rsidP="000B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 </w:t>
            </w:r>
            <w:r w:rsidR="00630BD2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</w:tr>
      <w:tr w:rsidR="000B5C5B" w:rsidRPr="000B5C5B" w:rsidTr="000B5C5B">
        <w:trPr>
          <w:trHeight w:val="3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5B" w:rsidRPr="000B5C5B" w:rsidRDefault="000B5C5B" w:rsidP="000B5C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C5B" w:rsidRPr="000B5C5B" w:rsidRDefault="000B5C5B" w:rsidP="000B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 xml:space="preserve">FAISAL, 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Manam</w:t>
            </w:r>
            <w:proofErr w:type="spellEnd"/>
            <w:r w:rsidRPr="000B5C5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Kandath</w:t>
            </w:r>
            <w:proofErr w:type="spellEnd"/>
            <w:r w:rsidRPr="000B5C5B">
              <w:rPr>
                <w:rFonts w:ascii="Calibri" w:eastAsia="Times New Roman" w:hAnsi="Calibri" w:cs="Calibri"/>
                <w:color w:val="000000"/>
              </w:rPr>
              <w:t xml:space="preserve"> (H) 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Perumannur</w:t>
            </w:r>
            <w:proofErr w:type="spellEnd"/>
            <w:r w:rsidRPr="000B5C5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chalissery</w:t>
            </w:r>
            <w:proofErr w:type="spellEnd"/>
            <w:r w:rsidRPr="000B5C5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palakkad</w:t>
            </w:r>
            <w:proofErr w:type="spellEnd"/>
            <w:r w:rsidRPr="000B5C5B">
              <w:rPr>
                <w:rFonts w:ascii="Calibri" w:eastAsia="Times New Roman" w:hAnsi="Calibri" w:cs="Calibri"/>
                <w:color w:val="000000"/>
              </w:rPr>
              <w:t xml:space="preserve"> 679536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5B" w:rsidRPr="000B5C5B" w:rsidRDefault="000B5C5B" w:rsidP="000B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TICKETING TEAM LEADER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5B" w:rsidRPr="000B5C5B" w:rsidRDefault="000B5C5B" w:rsidP="000B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 </w:t>
            </w:r>
            <w:r w:rsidR="00BE4A4F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5B" w:rsidRPr="000B5C5B" w:rsidRDefault="000B5C5B" w:rsidP="000B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 </w:t>
            </w:r>
            <w:r w:rsidR="00BE4A4F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</w:tr>
      <w:tr w:rsidR="00184D96" w:rsidRPr="000B5C5B" w:rsidTr="000B5C5B">
        <w:trPr>
          <w:trHeight w:val="2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 xml:space="preserve">VISHNU PRASAD, Sri 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Vaikunda</w:t>
            </w:r>
            <w:proofErr w:type="spellEnd"/>
            <w:r w:rsidRPr="000B5C5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Bhavan,Kuruvattur</w:t>
            </w:r>
            <w:proofErr w:type="spellEnd"/>
            <w:r w:rsidRPr="000B5C5B">
              <w:rPr>
                <w:rFonts w:ascii="Calibri" w:eastAsia="Times New Roman" w:hAnsi="Calibri" w:cs="Calibri"/>
                <w:color w:val="000000"/>
              </w:rPr>
              <w:t xml:space="preserve"> PO 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Kakkodi</w:t>
            </w:r>
            <w:proofErr w:type="spellEnd"/>
            <w:r w:rsidRPr="000B5C5B">
              <w:rPr>
                <w:rFonts w:ascii="Calibri" w:eastAsia="Times New Roman" w:hAnsi="Calibri" w:cs="Calibri"/>
                <w:color w:val="000000"/>
              </w:rPr>
              <w:t xml:space="preserve"> Kozhikode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 xml:space="preserve">SENIOUR TOUR EXECUTIVE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 </w:t>
            </w:r>
            <w:r w:rsidR="00BE4A4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 </w:t>
            </w:r>
            <w:r w:rsidR="00BE4A4F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184D96" w:rsidRPr="000B5C5B" w:rsidTr="000B5C5B">
        <w:trPr>
          <w:trHeight w:val="2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 xml:space="preserve">KHAIRUNNEESA, 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Thacharupadikkal</w:t>
            </w:r>
            <w:proofErr w:type="spellEnd"/>
            <w:r w:rsidRPr="000B5C5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5C5B">
              <w:rPr>
                <w:rFonts w:ascii="Calibri" w:eastAsia="Times New Roman" w:hAnsi="Calibri" w:cs="Calibri"/>
                <w:color w:val="000000"/>
              </w:rPr>
              <w:t>thazhath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B639BE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SENIOR TOUR EXECUTIVE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BE4A4F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</w:tr>
      <w:tr w:rsidR="00184D96" w:rsidRPr="000B5C5B" w:rsidTr="000B5C5B">
        <w:trPr>
          <w:trHeight w:val="29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NANCIYA YB , NOORUL BAITH ,CHARUMKUZHY,AYIROOR PO ,VARKALA  TRIVANDRUM  PIN: 695310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 xml:space="preserve">ASSITANT BRANCH MANAGER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BE4A4F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20222</w:t>
            </w:r>
          </w:p>
        </w:tc>
      </w:tr>
      <w:tr w:rsidR="00184D96" w:rsidRPr="000B5C5B" w:rsidTr="000B5C5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SAINABI VN , VALIYAKATH(H) PO, VADANAPPALLY ,THRISSUR PIN :680614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B639BE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SENIOUR VISA</w:t>
            </w:r>
            <w:r w:rsidR="00184D96" w:rsidRPr="000B5C5B">
              <w:rPr>
                <w:rFonts w:ascii="Calibri" w:eastAsia="Times New Roman" w:hAnsi="Calibri" w:cs="Calibri"/>
                <w:color w:val="000000"/>
              </w:rPr>
              <w:t xml:space="preserve"> EXECUTIVE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D96" w:rsidRPr="000B5C5B" w:rsidRDefault="00184D96" w:rsidP="0018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C5B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</w:tbl>
    <w:p w:rsidR="006030F5" w:rsidRDefault="006030F5"/>
    <w:p w:rsidR="000B5C5B" w:rsidRDefault="000B5C5B">
      <w:bookmarkStart w:id="0" w:name="_GoBack"/>
      <w:bookmarkEnd w:id="0"/>
    </w:p>
    <w:p w:rsidR="000B5C5B" w:rsidRDefault="000B5C5B"/>
    <w:p w:rsidR="000B5C5B" w:rsidRDefault="000B5C5B"/>
    <w:p w:rsidR="000B5C5B" w:rsidRDefault="00691819">
      <w:r>
        <w:rPr>
          <w:noProof/>
          <w:lang w:bidi="ml-IN"/>
        </w:rPr>
        <w:lastRenderedPageBreak/>
        <w:drawing>
          <wp:inline distT="0" distB="0" distL="0" distR="0">
            <wp:extent cx="5943600" cy="454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sal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ml-IN"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NCYA CERTIFICATE 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ml-IN"/>
        </w:rPr>
        <w:lastRenderedPageBreak/>
        <w:drawing>
          <wp:inline distT="0" distB="0" distL="0" distR="0">
            <wp:extent cx="579945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3-13 at 11.04.58 A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A4F" w:rsidRDefault="007E4A1C">
      <w:r>
        <w:rPr>
          <w:noProof/>
          <w:lang w:bidi="ml-IN"/>
        </w:rPr>
        <w:lastRenderedPageBreak/>
        <w:drawing>
          <wp:inline distT="0" distB="0" distL="0" distR="0">
            <wp:extent cx="5943600" cy="77330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shnuuuuuuuu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ml-IN"/>
        </w:rPr>
        <w:lastRenderedPageBreak/>
        <w:drawing>
          <wp:inline distT="0" distB="0" distL="0" distR="0">
            <wp:extent cx="5943600" cy="75615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aleeeeeell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5B"/>
    <w:rsid w:val="000B5C5B"/>
    <w:rsid w:val="00184D96"/>
    <w:rsid w:val="006030F5"/>
    <w:rsid w:val="00630BD2"/>
    <w:rsid w:val="00691819"/>
    <w:rsid w:val="007E4A1C"/>
    <w:rsid w:val="00A50D8B"/>
    <w:rsid w:val="00B639BE"/>
    <w:rsid w:val="00BE4A4F"/>
    <w:rsid w:val="00E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EA460-E828-4D66-A2E8-19492A6E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2026-03-17T09:56:00Z</dcterms:created>
  <dcterms:modified xsi:type="dcterms:W3CDTF">2026-03-21T04:28:00Z</dcterms:modified>
</cp:coreProperties>
</file>