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E2784" w14:textId="2818D51B" w:rsidR="0013543A" w:rsidRPr="00576BFC" w:rsidRDefault="00951C05">
      <w:pPr>
        <w:rPr>
          <w:sz w:val="40"/>
          <w:szCs w:val="40"/>
        </w:rPr>
      </w:pPr>
      <w:bookmarkStart w:id="0" w:name="_GoBack"/>
      <w:bookmarkEnd w:id="0"/>
      <w:r w:rsidRPr="00576BFC">
        <w:rPr>
          <w:sz w:val="40"/>
          <w:szCs w:val="40"/>
        </w:rPr>
        <w:t>BEACHWOOD HOLIDAYS</w:t>
      </w:r>
    </w:p>
    <w:p w14:paraId="5BB43BDB" w14:textId="2C69329A" w:rsidR="00951C05" w:rsidRDefault="00951C05"/>
    <w:p w14:paraId="5AC702F4" w14:textId="7F27691A" w:rsidR="00951C05" w:rsidRPr="00576BFC" w:rsidRDefault="00951C05">
      <w:pPr>
        <w:rPr>
          <w:b/>
          <w:bCs/>
          <w:sz w:val="32"/>
          <w:szCs w:val="32"/>
        </w:rPr>
      </w:pPr>
      <w:proofErr w:type="gramStart"/>
      <w:r w:rsidRPr="00576BFC">
        <w:rPr>
          <w:b/>
          <w:bCs/>
          <w:sz w:val="32"/>
          <w:szCs w:val="32"/>
        </w:rPr>
        <w:t>Proprietor :</w:t>
      </w:r>
      <w:proofErr w:type="gramEnd"/>
      <w:r w:rsidRPr="00576BFC">
        <w:rPr>
          <w:b/>
          <w:bCs/>
          <w:sz w:val="32"/>
          <w:szCs w:val="32"/>
        </w:rPr>
        <w:t xml:space="preserve"> TED TONY TOM</w:t>
      </w:r>
    </w:p>
    <w:sectPr w:rsidR="00951C05" w:rsidRPr="00576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33"/>
    <w:rsid w:val="0013543A"/>
    <w:rsid w:val="00317BF7"/>
    <w:rsid w:val="00576BFC"/>
    <w:rsid w:val="005E2933"/>
    <w:rsid w:val="009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9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Nakshatra</dc:creator>
  <cp:lastModifiedBy>WIIS</cp:lastModifiedBy>
  <cp:revision>2</cp:revision>
  <dcterms:created xsi:type="dcterms:W3CDTF">2025-11-26T10:10:00Z</dcterms:created>
  <dcterms:modified xsi:type="dcterms:W3CDTF">2025-11-26T10:10:00Z</dcterms:modified>
</cp:coreProperties>
</file>