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3A" w:rsidRPr="00576BFC" w:rsidRDefault="00951C05">
      <w:pPr>
        <w:rPr>
          <w:sz w:val="40"/>
          <w:szCs w:val="40"/>
        </w:rPr>
      </w:pPr>
      <w:r w:rsidRPr="00576BFC">
        <w:rPr>
          <w:sz w:val="40"/>
          <w:szCs w:val="40"/>
        </w:rPr>
        <w:t>BEACHWOOD HOLIDAYS</w:t>
      </w:r>
    </w:p>
    <w:p w:rsidR="00951C05" w:rsidRDefault="00951C05"/>
    <w:p w:rsidR="00951C05" w:rsidRPr="00576BFC" w:rsidRDefault="00951C05">
      <w:pPr>
        <w:rPr>
          <w:b/>
          <w:bCs/>
          <w:sz w:val="32"/>
          <w:szCs w:val="32"/>
        </w:rPr>
      </w:pPr>
      <w:r w:rsidRPr="00576BFC">
        <w:rPr>
          <w:b/>
          <w:bCs/>
          <w:sz w:val="32"/>
          <w:szCs w:val="32"/>
        </w:rPr>
        <w:t>Proprietor : TED TONY TOM</w:t>
      </w:r>
    </w:p>
    <w:sectPr w:rsidR="00951C05" w:rsidRPr="00576BFC" w:rsidSect="007F3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E2933"/>
    <w:rsid w:val="0013543A"/>
    <w:rsid w:val="00576BFC"/>
    <w:rsid w:val="005E2933"/>
    <w:rsid w:val="007F3884"/>
    <w:rsid w:val="00951C05"/>
    <w:rsid w:val="00B82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Nakshatra</dc:creator>
  <cp:lastModifiedBy>DELL</cp:lastModifiedBy>
  <cp:revision>2</cp:revision>
  <dcterms:created xsi:type="dcterms:W3CDTF">2022-12-21T12:33:00Z</dcterms:created>
  <dcterms:modified xsi:type="dcterms:W3CDTF">2022-12-21T12:33:00Z</dcterms:modified>
</cp:coreProperties>
</file>