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682"/>
        <w:gridCol w:w="2018"/>
        <w:gridCol w:w="1710"/>
        <w:gridCol w:w="2790"/>
        <w:gridCol w:w="3600"/>
      </w:tblGrid>
      <w:tr w:rsidR="00066A31" w:rsidTr="00066A31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proofErr w:type="spellStart"/>
            <w:r>
              <w:t>Sl.No</w:t>
            </w:r>
            <w:proofErr w:type="spellEnd"/>
            <w: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 w:rsidP="00066A31">
            <w:r>
              <w:t xml:space="preserve">Name 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>Designation</w:t>
            </w:r>
          </w:p>
        </w:tc>
        <w:tc>
          <w:tcPr>
            <w:tcW w:w="2790" w:type="dxa"/>
          </w:tcPr>
          <w:p w:rsidR="00066A31" w:rsidRDefault="00066A31">
            <w:r>
              <w:t>Education and qualification</w:t>
            </w:r>
          </w:p>
        </w:tc>
        <w:tc>
          <w:tcPr>
            <w:tcW w:w="3600" w:type="dxa"/>
          </w:tcPr>
          <w:p w:rsidR="00066A31" w:rsidRDefault="00757655">
            <w:r>
              <w:t xml:space="preserve">Joining Date </w:t>
            </w:r>
            <w:r w:rsidR="00066A31">
              <w:t xml:space="preserve"> Iris Holidays </w:t>
            </w:r>
          </w:p>
        </w:tc>
      </w:tr>
      <w:tr w:rsidR="00066A31" w:rsidTr="00066A31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r>
              <w:t>George Joseph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 xml:space="preserve">Senior Manager </w:t>
            </w:r>
          </w:p>
        </w:tc>
        <w:tc>
          <w:tcPr>
            <w:tcW w:w="2790" w:type="dxa"/>
          </w:tcPr>
          <w:p w:rsidR="00066A31" w:rsidRDefault="00066A31">
            <w:r>
              <w:t xml:space="preserve">BA Hotel management </w:t>
            </w:r>
          </w:p>
        </w:tc>
        <w:tc>
          <w:tcPr>
            <w:tcW w:w="3600" w:type="dxa"/>
          </w:tcPr>
          <w:p w:rsidR="00066A31" w:rsidRDefault="004402B8">
            <w:r>
              <w:t>01-08-2012</w:t>
            </w:r>
          </w:p>
        </w:tc>
      </w:tr>
      <w:tr w:rsidR="00066A31" w:rsidTr="00066A31">
        <w:trPr>
          <w:trHeight w:val="602"/>
        </w:trPr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Anoop</w:t>
            </w:r>
            <w:proofErr w:type="spellEnd"/>
            <w:r>
              <w:t xml:space="preserve"> Joy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 xml:space="preserve">Customer care Executive </w:t>
            </w:r>
          </w:p>
        </w:tc>
        <w:tc>
          <w:tcPr>
            <w:tcW w:w="2790" w:type="dxa"/>
          </w:tcPr>
          <w:p w:rsidR="00066A31" w:rsidRDefault="00066A31">
            <w:r>
              <w:t>MBA</w:t>
            </w:r>
            <w:r w:rsidR="004402B8">
              <w:t xml:space="preserve"> (SCM ) </w:t>
            </w:r>
          </w:p>
        </w:tc>
        <w:tc>
          <w:tcPr>
            <w:tcW w:w="3600" w:type="dxa"/>
          </w:tcPr>
          <w:p w:rsidR="00066A31" w:rsidRDefault="004402B8">
            <w:r>
              <w:t>26-08-2014</w:t>
            </w:r>
          </w:p>
        </w:tc>
      </w:tr>
      <w:tr w:rsidR="00066A31" w:rsidTr="00066A31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r>
              <w:t xml:space="preserve">Niranjana Das 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 xml:space="preserve">Senior Executive </w:t>
            </w:r>
          </w:p>
        </w:tc>
        <w:tc>
          <w:tcPr>
            <w:tcW w:w="2790" w:type="dxa"/>
          </w:tcPr>
          <w:p w:rsidR="00066A31" w:rsidRDefault="00066A31">
            <w:r>
              <w:t xml:space="preserve">B.com &amp; PGDCA ,IATA </w:t>
            </w:r>
          </w:p>
        </w:tc>
        <w:tc>
          <w:tcPr>
            <w:tcW w:w="3600" w:type="dxa"/>
          </w:tcPr>
          <w:p w:rsidR="00066A31" w:rsidRDefault="004402B8">
            <w:r>
              <w:t>18-12-2015</w:t>
            </w:r>
          </w:p>
        </w:tc>
      </w:tr>
      <w:tr w:rsidR="00066A31" w:rsidTr="00066A31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Arun</w:t>
            </w:r>
            <w:proofErr w:type="spellEnd"/>
            <w:r>
              <w:t xml:space="preserve"> Dev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 xml:space="preserve">Senior Executive </w:t>
            </w:r>
          </w:p>
        </w:tc>
        <w:tc>
          <w:tcPr>
            <w:tcW w:w="2790" w:type="dxa"/>
          </w:tcPr>
          <w:p w:rsidR="00066A31" w:rsidRDefault="004402B8">
            <w:r>
              <w:t xml:space="preserve">B.com </w:t>
            </w:r>
          </w:p>
        </w:tc>
        <w:tc>
          <w:tcPr>
            <w:tcW w:w="3600" w:type="dxa"/>
          </w:tcPr>
          <w:p w:rsidR="00066A31" w:rsidRDefault="004402B8">
            <w:r>
              <w:t>17-05-2016</w:t>
            </w:r>
          </w:p>
        </w:tc>
      </w:tr>
      <w:tr w:rsidR="00066A31" w:rsidTr="00066A31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Shiji</w:t>
            </w:r>
            <w:proofErr w:type="spellEnd"/>
            <w:r>
              <w:t xml:space="preserve"> Sujith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 xml:space="preserve">Asst manager </w:t>
            </w:r>
          </w:p>
        </w:tc>
        <w:tc>
          <w:tcPr>
            <w:tcW w:w="2790" w:type="dxa"/>
          </w:tcPr>
          <w:p w:rsidR="00066A31" w:rsidRDefault="004402B8">
            <w:proofErr w:type="spellStart"/>
            <w:r>
              <w:t>B.Tech</w:t>
            </w:r>
            <w:proofErr w:type="spellEnd"/>
            <w:r>
              <w:t xml:space="preserve"> </w:t>
            </w:r>
          </w:p>
        </w:tc>
        <w:tc>
          <w:tcPr>
            <w:tcW w:w="3600" w:type="dxa"/>
          </w:tcPr>
          <w:p w:rsidR="00066A31" w:rsidRDefault="004402B8">
            <w:r>
              <w:t>01-07-2016</w:t>
            </w:r>
          </w:p>
        </w:tc>
      </w:tr>
      <w:tr w:rsidR="00066A31" w:rsidTr="00066A31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Saranya</w:t>
            </w:r>
            <w:proofErr w:type="spellEnd"/>
            <w:r>
              <w:t xml:space="preserve"> Prakash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>Asst manager</w:t>
            </w:r>
          </w:p>
        </w:tc>
        <w:tc>
          <w:tcPr>
            <w:tcW w:w="2790" w:type="dxa"/>
          </w:tcPr>
          <w:p w:rsidR="00066A31" w:rsidRDefault="004402B8">
            <w:r>
              <w:t xml:space="preserve">MBA ( Marketing ) </w:t>
            </w:r>
          </w:p>
        </w:tc>
        <w:tc>
          <w:tcPr>
            <w:tcW w:w="3600" w:type="dxa"/>
          </w:tcPr>
          <w:p w:rsidR="00066A31" w:rsidRDefault="004402B8">
            <w:r>
              <w:t>01-07-2016</w:t>
            </w:r>
          </w:p>
        </w:tc>
      </w:tr>
      <w:tr w:rsidR="00066A31" w:rsidTr="00066A31">
        <w:tc>
          <w:tcPr>
            <w:tcW w:w="682" w:type="dxa"/>
            <w:tcBorders>
              <w:right w:val="single" w:sz="4" w:space="0" w:color="auto"/>
            </w:tcBorders>
          </w:tcPr>
          <w:p w:rsidR="00066A31" w:rsidRDefault="00066A31">
            <w: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66A31" w:rsidRDefault="00066A31">
            <w:proofErr w:type="spellStart"/>
            <w:r>
              <w:t>Jomiya</w:t>
            </w:r>
            <w:proofErr w:type="spellEnd"/>
            <w:r>
              <w:t xml:space="preserve"> Jose </w:t>
            </w:r>
          </w:p>
        </w:tc>
        <w:tc>
          <w:tcPr>
            <w:tcW w:w="1710" w:type="dxa"/>
          </w:tcPr>
          <w:p w:rsidR="00066A31" w:rsidRPr="004402B8" w:rsidRDefault="00066A31">
            <w:pPr>
              <w:rPr>
                <w:b/>
              </w:rPr>
            </w:pPr>
            <w:r w:rsidRPr="004402B8">
              <w:rPr>
                <w:b/>
              </w:rPr>
              <w:t>Asst manager</w:t>
            </w:r>
          </w:p>
        </w:tc>
        <w:tc>
          <w:tcPr>
            <w:tcW w:w="2790" w:type="dxa"/>
          </w:tcPr>
          <w:p w:rsidR="00066A31" w:rsidRDefault="004402B8">
            <w:r>
              <w:t xml:space="preserve">MBA ( HR ) </w:t>
            </w:r>
          </w:p>
        </w:tc>
        <w:tc>
          <w:tcPr>
            <w:tcW w:w="3600" w:type="dxa"/>
          </w:tcPr>
          <w:p w:rsidR="00066A31" w:rsidRDefault="004402B8">
            <w:r>
              <w:t>15-09-2016</w:t>
            </w:r>
          </w:p>
        </w:tc>
      </w:tr>
    </w:tbl>
    <w:p w:rsidR="001A0612" w:rsidRDefault="001A0612">
      <w:bookmarkStart w:id="0" w:name="_GoBack"/>
      <w:bookmarkEnd w:id="0"/>
    </w:p>
    <w:sectPr w:rsidR="001A0612" w:rsidSect="001A0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A31"/>
    <w:rsid w:val="00066A31"/>
    <w:rsid w:val="000F5491"/>
    <w:rsid w:val="001A0612"/>
    <w:rsid w:val="00341A30"/>
    <w:rsid w:val="004402B8"/>
    <w:rsid w:val="007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FFB2"/>
  <w15:docId w15:val="{02B918C3-342C-46C4-99CF-16000EAE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0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2</dc:creator>
  <cp:lastModifiedBy>Lijo Isac</cp:lastModifiedBy>
  <cp:revision>2</cp:revision>
  <dcterms:created xsi:type="dcterms:W3CDTF">2017-03-06T09:20:00Z</dcterms:created>
  <dcterms:modified xsi:type="dcterms:W3CDTF">2017-03-06T16:22:00Z</dcterms:modified>
</cp:coreProperties>
</file>