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82" w:type="dxa"/>
        <w:tblInd w:w="94" w:type="dxa"/>
        <w:tblLook w:val="04A0"/>
      </w:tblPr>
      <w:tblGrid>
        <w:gridCol w:w="1454"/>
        <w:gridCol w:w="1980"/>
        <w:gridCol w:w="3780"/>
        <w:gridCol w:w="1729"/>
        <w:gridCol w:w="2012"/>
        <w:gridCol w:w="2127"/>
      </w:tblGrid>
      <w:tr w:rsidR="0011384F" w:rsidRPr="002B1FA3" w:rsidTr="0011384F">
        <w:trPr>
          <w:trHeight w:val="40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1384F" w:rsidRPr="002B1FA3" w:rsidRDefault="0011384F" w:rsidP="00D23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sz w:val="24"/>
              </w:rPr>
              <w:br w:type="page"/>
            </w:r>
            <w:r w:rsidRPr="002B1FA3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1384F" w:rsidRPr="002B1FA3" w:rsidRDefault="0011384F" w:rsidP="00D23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1FA3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Designation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1384F" w:rsidRPr="002B1FA3" w:rsidRDefault="0011384F" w:rsidP="00D23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Educational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Qlf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11384F" w:rsidRDefault="0011384F" w:rsidP="00D23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Experience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11384F" w:rsidRDefault="0011384F" w:rsidP="00D23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Salary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11384F" w:rsidRDefault="0011384F" w:rsidP="00D23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Experience in KHM</w:t>
            </w:r>
          </w:p>
        </w:tc>
      </w:tr>
      <w:tr w:rsidR="0011384F" w:rsidRPr="002B1FA3" w:rsidTr="0011384F">
        <w:trPr>
          <w:trHeight w:val="40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1FA3">
              <w:rPr>
                <w:rFonts w:ascii="Calibri" w:eastAsia="Times New Roman" w:hAnsi="Calibri" w:cs="Times New Roman"/>
                <w:color w:val="000000"/>
              </w:rPr>
              <w:t>Abraham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1FA3">
              <w:rPr>
                <w:rFonts w:ascii="Calibri" w:eastAsia="Times New Roman" w:hAnsi="Calibri" w:cs="Times New Roman"/>
                <w:color w:val="000000"/>
              </w:rPr>
              <w:t>G</w:t>
            </w:r>
            <w:r>
              <w:rPr>
                <w:rFonts w:ascii="Calibri" w:eastAsia="Times New Roman" w:hAnsi="Calibri" w:cs="Times New Roman"/>
                <w:color w:val="000000"/>
              </w:rPr>
              <w:t>eneral Manager - Finance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 Com (ACS inter)</w:t>
            </w:r>
          </w:p>
          <w:p w:rsidR="0011384F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84F" w:rsidRPr="002B1FA3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 years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26,000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2B1FA3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02 years</w:t>
            </w:r>
          </w:p>
        </w:tc>
      </w:tr>
      <w:tr w:rsidR="0011384F" w:rsidRPr="002B1FA3" w:rsidTr="0011384F">
        <w:trPr>
          <w:trHeight w:val="40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1FA3">
              <w:rPr>
                <w:rFonts w:ascii="Calibri" w:eastAsia="Times New Roman" w:hAnsi="Calibri" w:cs="Times New Roman"/>
                <w:color w:val="000000"/>
              </w:rPr>
              <w:t>Sini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1FA3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>enior</w:t>
            </w:r>
            <w:r w:rsidRPr="002B1FA3">
              <w:rPr>
                <w:rFonts w:ascii="Calibri" w:eastAsia="Times New Roman" w:hAnsi="Calibri" w:cs="Times New Roman"/>
                <w:color w:val="000000"/>
              </w:rPr>
              <w:t xml:space="preserve"> M</w:t>
            </w:r>
            <w:r>
              <w:rPr>
                <w:rFonts w:ascii="Calibri" w:eastAsia="Times New Roman" w:hAnsi="Calibri" w:cs="Times New Roman"/>
                <w:color w:val="000000"/>
              </w:rPr>
              <w:t>anager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Master of Tourism administration</w:t>
            </w:r>
          </w:p>
          <w:p w:rsidR="0011384F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 Travel and tourism</w:t>
            </w:r>
          </w:p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84F" w:rsidRPr="002B1FA3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08 years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26,000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2B1FA3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 year</w:t>
            </w:r>
          </w:p>
        </w:tc>
      </w:tr>
      <w:tr w:rsidR="0011384F" w:rsidRPr="002B1FA3" w:rsidTr="0011384F">
        <w:trPr>
          <w:trHeight w:val="40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1FA3">
              <w:rPr>
                <w:rFonts w:ascii="Calibri" w:eastAsia="Times New Roman" w:hAnsi="Calibri" w:cs="Times New Roman"/>
                <w:color w:val="000000"/>
              </w:rPr>
              <w:t>Jaydeep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1FA3">
              <w:rPr>
                <w:rFonts w:ascii="Calibri" w:eastAsia="Times New Roman" w:hAnsi="Calibri" w:cs="Times New Roman"/>
                <w:color w:val="000000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</w:rPr>
              <w:t>anager – Administration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Default="0011384F" w:rsidP="0011384F">
            <w:pPr>
              <w:tabs>
                <w:tab w:val="left" w:pos="676"/>
              </w:tabs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PG Dip in Personal Management</w:t>
            </w:r>
          </w:p>
          <w:p w:rsidR="0011384F" w:rsidRDefault="0011384F" w:rsidP="0011384F">
            <w:pPr>
              <w:tabs>
                <w:tab w:val="left" w:pos="676"/>
              </w:tabs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PG-Public Administration</w:t>
            </w:r>
          </w:p>
          <w:p w:rsidR="0011384F" w:rsidRPr="002B1FA3" w:rsidRDefault="0011384F" w:rsidP="0011384F">
            <w:pPr>
              <w:tabs>
                <w:tab w:val="left" w:pos="676"/>
              </w:tabs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 – Public Administration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84F" w:rsidRPr="002B1FA3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 years experience in Indian Air Force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20,000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 year</w:t>
            </w:r>
          </w:p>
        </w:tc>
      </w:tr>
      <w:tr w:rsidR="0011384F" w:rsidRPr="002B1FA3" w:rsidTr="0011384F">
        <w:trPr>
          <w:trHeight w:val="40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1FA3">
              <w:rPr>
                <w:rFonts w:ascii="Calibri" w:eastAsia="Times New Roman" w:hAnsi="Calibri" w:cs="Times New Roman"/>
                <w:color w:val="000000"/>
              </w:rPr>
              <w:t>Libin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1FA3">
              <w:rPr>
                <w:rFonts w:ascii="Calibri" w:eastAsia="Times New Roman" w:hAnsi="Calibri" w:cs="Times New Roman"/>
                <w:color w:val="000000"/>
              </w:rPr>
              <w:t>Ass</w:t>
            </w:r>
            <w:r>
              <w:rPr>
                <w:rFonts w:ascii="Calibri" w:eastAsia="Times New Roman" w:hAnsi="Calibri" w:cs="Times New Roman"/>
                <w:color w:val="000000"/>
              </w:rPr>
              <w:t>istant Manager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Graduate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BSc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Maths</w:t>
            </w:r>
            <w:proofErr w:type="spellEnd"/>
          </w:p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Master in tourism (result awaited)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84F" w:rsidRPr="002B1FA3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04 year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14,000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2B1FA3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 months</w:t>
            </w:r>
          </w:p>
        </w:tc>
      </w:tr>
      <w:tr w:rsidR="0011384F" w:rsidRPr="002B1FA3" w:rsidTr="0011384F">
        <w:trPr>
          <w:trHeight w:val="40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1FA3">
              <w:rPr>
                <w:rFonts w:ascii="Calibri" w:eastAsia="Times New Roman" w:hAnsi="Calibri" w:cs="Times New Roman"/>
                <w:color w:val="000000"/>
              </w:rPr>
              <w:t>Shiona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1FA3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>enior executive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 Com</w:t>
            </w:r>
          </w:p>
          <w:p w:rsidR="0011384F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Diploma in IATA / UFTAA</w:t>
            </w:r>
          </w:p>
          <w:p w:rsidR="0011384F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Certificate in IATA / UFTAA foundation</w:t>
            </w:r>
          </w:p>
          <w:p w:rsidR="0011384F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Galileo CRS Automated ticketing course</w:t>
            </w:r>
          </w:p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Diploma in Airport passenger and cargo handling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84F" w:rsidRPr="002B1FA3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06 year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14,000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2B1FA3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 year</w:t>
            </w:r>
          </w:p>
        </w:tc>
      </w:tr>
      <w:tr w:rsidR="0011384F" w:rsidRPr="002B1FA3" w:rsidTr="0011384F">
        <w:trPr>
          <w:trHeight w:val="40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1FA3">
              <w:rPr>
                <w:rFonts w:ascii="Calibri" w:eastAsia="Times New Roman" w:hAnsi="Calibri" w:cs="Times New Roman"/>
                <w:color w:val="000000"/>
              </w:rPr>
              <w:t>Shami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1FA3">
              <w:rPr>
                <w:rFonts w:ascii="Calibri" w:eastAsia="Times New Roman" w:hAnsi="Calibri" w:cs="Times New Roman"/>
                <w:color w:val="000000"/>
              </w:rPr>
              <w:t>Executive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84F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Graduation in tourism</w:t>
            </w:r>
          </w:p>
          <w:p w:rsidR="0011384F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11384F" w:rsidRPr="002B1FA3" w:rsidRDefault="0011384F" w:rsidP="0011384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84F" w:rsidRPr="002B1FA3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 year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10,000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2B1FA3" w:rsidRDefault="0011384F" w:rsidP="0011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 year</w:t>
            </w:r>
          </w:p>
        </w:tc>
      </w:tr>
    </w:tbl>
    <w:p w:rsidR="00B47FAB" w:rsidRDefault="00B47FAB" w:rsidP="00B47FAB">
      <w:pPr>
        <w:spacing w:after="0"/>
        <w:rPr>
          <w:sz w:val="24"/>
        </w:rPr>
      </w:pPr>
    </w:p>
    <w:p w:rsidR="00B47FAB" w:rsidRDefault="00B47FAB" w:rsidP="00B47FAB">
      <w:pPr>
        <w:rPr>
          <w:sz w:val="24"/>
        </w:rPr>
      </w:pPr>
      <w:r>
        <w:rPr>
          <w:sz w:val="24"/>
        </w:rPr>
        <w:br w:type="page"/>
      </w:r>
    </w:p>
    <w:p w:rsidR="007B7266" w:rsidRDefault="007B7266"/>
    <w:sectPr w:rsidR="007B7266" w:rsidSect="00567B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B47FAB"/>
    <w:rsid w:val="00107FAD"/>
    <w:rsid w:val="0011384F"/>
    <w:rsid w:val="0025581F"/>
    <w:rsid w:val="00362A64"/>
    <w:rsid w:val="003C16BA"/>
    <w:rsid w:val="00567B65"/>
    <w:rsid w:val="005A6009"/>
    <w:rsid w:val="007B7266"/>
    <w:rsid w:val="007F0175"/>
    <w:rsid w:val="008057B8"/>
    <w:rsid w:val="009F4882"/>
    <w:rsid w:val="00A43C7F"/>
    <w:rsid w:val="00AE1FAE"/>
    <w:rsid w:val="00B47FAB"/>
    <w:rsid w:val="00D6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</dc:creator>
  <cp:keywords/>
  <dc:description/>
  <cp:lastModifiedBy>Sanju</cp:lastModifiedBy>
  <cp:revision>7</cp:revision>
  <dcterms:created xsi:type="dcterms:W3CDTF">2011-04-13T06:38:00Z</dcterms:created>
  <dcterms:modified xsi:type="dcterms:W3CDTF">2011-04-20T05:12:00Z</dcterms:modified>
</cp:coreProperties>
</file>