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73" w:rsidRDefault="00B62B73" w:rsidP="00D659AB">
      <w:pPr>
        <w:jc w:val="center"/>
      </w:pPr>
      <w:r>
        <w:rPr>
          <w:noProof/>
          <w:lang w:eastAsia="en-IN"/>
        </w:rPr>
        <w:drawing>
          <wp:inline distT="0" distB="0" distL="0" distR="0" wp14:anchorId="79755920" wp14:editId="25E90C13">
            <wp:extent cx="4385834" cy="1133418"/>
            <wp:effectExtent l="0" t="0" r="0" b="0"/>
            <wp:docPr id="1" name="Picture 1" descr="http://www.worldairholidays.com/asset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worldairholidays.com/assets/logo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93" cy="113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73" w:rsidRDefault="00B62B73" w:rsidP="0083169F">
      <w:pPr>
        <w:spacing w:after="0" w:line="240" w:lineRule="auto"/>
        <w:jc w:val="center"/>
        <w:rPr>
          <w:color w:val="FF0000"/>
        </w:rPr>
      </w:pPr>
      <w:r w:rsidRPr="00B62B73">
        <w:rPr>
          <w:color w:val="FF0000"/>
        </w:rPr>
        <w:t>GROUND FLOOR 2/446 TRITHALA, PALAKKAD KERALA 679534</w:t>
      </w:r>
    </w:p>
    <w:p w:rsidR="00B62B73" w:rsidRDefault="00B62B73" w:rsidP="0083169F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O466</w:t>
      </w:r>
      <w:r w:rsidR="0083169F">
        <w:rPr>
          <w:color w:val="FF0000"/>
        </w:rPr>
        <w:t xml:space="preserve"> 2270828, 9847588087</w:t>
      </w:r>
    </w:p>
    <w:p w:rsidR="00B62B73" w:rsidRPr="00B62B73" w:rsidRDefault="00B62B73" w:rsidP="0083169F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www.worldairholidays.com,nisar@worldairholidays.com</w:t>
      </w:r>
    </w:p>
    <w:p w:rsidR="00005582" w:rsidRPr="0083169F" w:rsidRDefault="00005582" w:rsidP="0083169F">
      <w:pPr>
        <w:pBdr>
          <w:bottom w:val="single" w:sz="4" w:space="1" w:color="auto"/>
        </w:pBdr>
        <w:spacing w:line="240" w:lineRule="auto"/>
        <w:jc w:val="center"/>
        <w:rPr>
          <w:b/>
        </w:rPr>
      </w:pPr>
    </w:p>
    <w:p w:rsidR="00005582" w:rsidRDefault="00005582" w:rsidP="00874FE6"/>
    <w:p w:rsidR="00005582" w:rsidRPr="00107FA2" w:rsidRDefault="00005582" w:rsidP="00005582">
      <w:pPr>
        <w:jc w:val="center"/>
        <w:rPr>
          <w:b/>
          <w:sz w:val="32"/>
          <w:szCs w:val="32"/>
          <w:u w:val="single"/>
        </w:rPr>
      </w:pPr>
      <w:r w:rsidRPr="00107FA2">
        <w:rPr>
          <w:b/>
          <w:sz w:val="32"/>
          <w:szCs w:val="32"/>
          <w:u w:val="single"/>
        </w:rPr>
        <w:t>TO WHOMSO</w:t>
      </w:r>
      <w:r w:rsidR="00025501">
        <w:rPr>
          <w:b/>
          <w:sz w:val="32"/>
          <w:szCs w:val="32"/>
          <w:u w:val="single"/>
        </w:rPr>
        <w:t>EV</w:t>
      </w:r>
      <w:bookmarkStart w:id="0" w:name="_GoBack"/>
      <w:bookmarkEnd w:id="0"/>
      <w:r w:rsidRPr="00107FA2">
        <w:rPr>
          <w:b/>
          <w:sz w:val="32"/>
          <w:szCs w:val="32"/>
          <w:u w:val="single"/>
        </w:rPr>
        <w:t>ER IT MAY CONCERN</w:t>
      </w:r>
    </w:p>
    <w:p w:rsidR="00005582" w:rsidRDefault="00005582" w:rsidP="00005582">
      <w:pPr>
        <w:jc w:val="center"/>
      </w:pPr>
    </w:p>
    <w:p w:rsidR="00005582" w:rsidRDefault="00005582" w:rsidP="00874FE6">
      <w:r>
        <w:t>This is to certify that the following are the staffs of our firm.</w:t>
      </w:r>
    </w:p>
    <w:tbl>
      <w:tblPr>
        <w:tblpPr w:leftFromText="180" w:rightFromText="180" w:vertAnchor="text" w:horzAnchor="margin" w:tblpXSpec="center" w:tblpY="177"/>
        <w:tblW w:w="10264" w:type="dxa"/>
        <w:tblLook w:val="04A0" w:firstRow="1" w:lastRow="0" w:firstColumn="1" w:lastColumn="0" w:noHBand="0" w:noVBand="1"/>
      </w:tblPr>
      <w:tblGrid>
        <w:gridCol w:w="964"/>
        <w:gridCol w:w="1306"/>
        <w:gridCol w:w="1928"/>
        <w:gridCol w:w="2892"/>
        <w:gridCol w:w="3174"/>
      </w:tblGrid>
      <w:tr w:rsidR="00005582" w:rsidRPr="00005582" w:rsidTr="00F078C1">
        <w:trPr>
          <w:trHeight w:val="47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SL- NO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NAME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DESIGNATION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EDUCATIONAL QULIFICATION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LENGTH OF SERVICE</w:t>
            </w:r>
          </w:p>
        </w:tc>
      </w:tr>
      <w:tr w:rsidR="00005582" w:rsidRPr="00005582" w:rsidTr="00F078C1">
        <w:trPr>
          <w:trHeight w:val="47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RASHEEDA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MANAGER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IATA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5 YEARS</w:t>
            </w:r>
          </w:p>
        </w:tc>
      </w:tr>
      <w:tr w:rsidR="00005582" w:rsidRPr="00005582" w:rsidTr="00F078C1">
        <w:trPr>
          <w:trHeight w:val="47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SUMAYYA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COUNTER STAFF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HSS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4 YEARS</w:t>
            </w:r>
          </w:p>
        </w:tc>
      </w:tr>
      <w:tr w:rsidR="00005582" w:rsidRPr="00005582" w:rsidTr="00F078C1">
        <w:trPr>
          <w:trHeight w:val="47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HAMSATH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COUNTER STAFF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IATA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5 YEARS</w:t>
            </w:r>
          </w:p>
        </w:tc>
      </w:tr>
      <w:tr w:rsidR="00005582" w:rsidRPr="00005582" w:rsidTr="00F078C1">
        <w:trPr>
          <w:trHeight w:val="453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F078C1" w:rsidP="00F07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AKHILA VP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COUNTER STAFF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582" w:rsidRPr="00005582" w:rsidRDefault="00005582" w:rsidP="0000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05582">
              <w:rPr>
                <w:rFonts w:ascii="Calibri" w:eastAsia="Times New Roman" w:hAnsi="Calibri" w:cs="Calibri"/>
                <w:color w:val="000000"/>
                <w:lang w:eastAsia="en-IN"/>
              </w:rPr>
              <w:t>HSS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8C1" w:rsidRPr="00005582" w:rsidRDefault="00F078C1" w:rsidP="00F07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                    2YEARS</w:t>
            </w:r>
          </w:p>
        </w:tc>
      </w:tr>
    </w:tbl>
    <w:p w:rsidR="00F078C1" w:rsidRDefault="00F078C1" w:rsidP="00874FE6"/>
    <w:p w:rsidR="00F078C1" w:rsidRDefault="00F078C1" w:rsidP="00874FE6">
      <w:r>
        <w:t xml:space="preserve">                NISAR K ISMAYIL                                                     PGDTTM                                              10 YEARS</w:t>
      </w:r>
    </w:p>
    <w:p w:rsidR="00F078C1" w:rsidRDefault="00F078C1" w:rsidP="00874FE6"/>
    <w:p w:rsidR="00874FE6" w:rsidRDefault="00874FE6" w:rsidP="00874FE6"/>
    <w:sectPr w:rsidR="00874FE6" w:rsidSect="00D659AB">
      <w:headerReference w:type="default" r:id="rId8"/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93" w:rsidRDefault="007D1C93" w:rsidP="00B62B73">
      <w:pPr>
        <w:spacing w:after="0" w:line="240" w:lineRule="auto"/>
      </w:pPr>
      <w:r>
        <w:separator/>
      </w:r>
    </w:p>
  </w:endnote>
  <w:endnote w:type="continuationSeparator" w:id="0">
    <w:p w:rsidR="007D1C93" w:rsidRDefault="007D1C93" w:rsidP="00B6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93" w:rsidRDefault="007D1C93" w:rsidP="00B62B73">
      <w:pPr>
        <w:spacing w:after="0" w:line="240" w:lineRule="auto"/>
      </w:pPr>
      <w:r>
        <w:separator/>
      </w:r>
    </w:p>
  </w:footnote>
  <w:footnote w:type="continuationSeparator" w:id="0">
    <w:p w:rsidR="007D1C93" w:rsidRDefault="007D1C93" w:rsidP="00B6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73" w:rsidRDefault="00B62B73">
    <w:pPr>
      <w:pStyle w:val="Header"/>
    </w:pPr>
    <w:r>
      <w:t xml:space="preserve">                                                                                                                                                                   Mob 9847588087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E6"/>
    <w:rsid w:val="00005582"/>
    <w:rsid w:val="00025501"/>
    <w:rsid w:val="0003723F"/>
    <w:rsid w:val="00107FA2"/>
    <w:rsid w:val="00247692"/>
    <w:rsid w:val="007D1C93"/>
    <w:rsid w:val="007D55D0"/>
    <w:rsid w:val="0083169F"/>
    <w:rsid w:val="00874FE6"/>
    <w:rsid w:val="00B62B73"/>
    <w:rsid w:val="00C73032"/>
    <w:rsid w:val="00D659AB"/>
    <w:rsid w:val="00E50194"/>
    <w:rsid w:val="00F0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73"/>
  </w:style>
  <w:style w:type="paragraph" w:styleId="Footer">
    <w:name w:val="footer"/>
    <w:basedOn w:val="Normal"/>
    <w:link w:val="FooterChar"/>
    <w:uiPriority w:val="99"/>
    <w:unhideWhenUsed/>
    <w:rsid w:val="00B62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73"/>
  </w:style>
  <w:style w:type="paragraph" w:styleId="Footer">
    <w:name w:val="footer"/>
    <w:basedOn w:val="Normal"/>
    <w:link w:val="FooterChar"/>
    <w:uiPriority w:val="99"/>
    <w:unhideWhenUsed/>
    <w:rsid w:val="00B62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2019-07-10T07:07:00Z</dcterms:created>
  <dcterms:modified xsi:type="dcterms:W3CDTF">2019-07-10T15:20:00Z</dcterms:modified>
</cp:coreProperties>
</file>