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30" w:rsidRPr="00FA07DE" w:rsidRDefault="00D41E30" w:rsidP="00FA07DE">
      <w:pPr>
        <w:ind w:left="3600"/>
        <w:rPr>
          <w:sz w:val="24"/>
          <w:szCs w:val="24"/>
        </w:rPr>
      </w:pPr>
      <w:r w:rsidRPr="00FA07DE">
        <w:rPr>
          <w:sz w:val="24"/>
          <w:szCs w:val="24"/>
        </w:rPr>
        <w:t>Office Premises Overview</w:t>
      </w:r>
    </w:p>
    <w:p w:rsidR="00D41E30" w:rsidRDefault="00D41E30" w:rsidP="00D41E30"/>
    <w:p w:rsidR="00D41E30" w:rsidRPr="00555B75" w:rsidRDefault="00D41E30" w:rsidP="00D41E30">
      <w:pPr>
        <w:rPr>
          <w:sz w:val="28"/>
          <w:szCs w:val="28"/>
        </w:rPr>
      </w:pPr>
      <w:r w:rsidRPr="00555B75">
        <w:rPr>
          <w:sz w:val="28"/>
          <w:szCs w:val="28"/>
        </w:rPr>
        <w:t>1. Location:</w:t>
      </w:r>
    </w:p>
    <w:p w:rsidR="00D41E30" w:rsidRDefault="00D41E30" w:rsidP="00D41E30">
      <w:r w:rsidRPr="00555B75">
        <w:rPr>
          <w:sz w:val="24"/>
          <w:szCs w:val="24"/>
        </w:rPr>
        <w:t>Type</w:t>
      </w:r>
      <w:r>
        <w:t xml:space="preserve">: Commercial </w:t>
      </w:r>
    </w:p>
    <w:p w:rsidR="00FB6A40" w:rsidRDefault="00D41E30" w:rsidP="00D41E30">
      <w:pPr>
        <w:rPr>
          <w:sz w:val="22"/>
          <w:szCs w:val="22"/>
        </w:rPr>
      </w:pPr>
      <w:r w:rsidRPr="00DD5B92">
        <w:rPr>
          <w:sz w:val="24"/>
          <w:szCs w:val="24"/>
        </w:rPr>
        <w:t>Address</w:t>
      </w:r>
      <w:r>
        <w:t xml:space="preserve">: </w:t>
      </w:r>
      <w:r w:rsidRPr="00DD5B92">
        <w:rPr>
          <w:sz w:val="22"/>
          <w:szCs w:val="22"/>
        </w:rPr>
        <w:t xml:space="preserve">1 st Floor Polayil </w:t>
      </w:r>
      <w:r w:rsidR="00AF128E" w:rsidRPr="00DD5B92">
        <w:rPr>
          <w:sz w:val="22"/>
          <w:szCs w:val="22"/>
        </w:rPr>
        <w:t xml:space="preserve">complex Mannanchery Post Office </w:t>
      </w:r>
    </w:p>
    <w:p w:rsidR="00FB6A40" w:rsidRDefault="00D41E30" w:rsidP="00FB6A40">
      <w:pPr>
        <w:rPr>
          <w:sz w:val="22"/>
          <w:szCs w:val="22"/>
        </w:rPr>
      </w:pPr>
      <w:r w:rsidRPr="00D41E30">
        <w:rPr>
          <w:sz w:val="22"/>
          <w:szCs w:val="22"/>
        </w:rPr>
        <w:t>State Highway 40, Adivaram, Ward 17,</w:t>
      </w:r>
      <w:r w:rsidR="00FB6A40" w:rsidRPr="00FB6A40">
        <w:rPr>
          <w:sz w:val="22"/>
          <w:szCs w:val="22"/>
        </w:rPr>
        <w:t xml:space="preserve"> </w:t>
      </w:r>
    </w:p>
    <w:p w:rsidR="00FB6A40" w:rsidRPr="00FB6A40" w:rsidRDefault="00FB6A40" w:rsidP="00FB6A40">
      <w:pPr>
        <w:rPr>
          <w:sz w:val="22"/>
          <w:szCs w:val="22"/>
        </w:rPr>
      </w:pPr>
      <w:r w:rsidRPr="00D41E30">
        <w:rPr>
          <w:sz w:val="22"/>
          <w:szCs w:val="22"/>
        </w:rPr>
        <w:t>Mannanchery Alappuzha, Kerala 688538</w:t>
      </w:r>
    </w:p>
    <w:p w:rsidR="00D41E30" w:rsidRDefault="00352F42" w:rsidP="00D41E30">
      <w:r w:rsidRPr="002D57F6">
        <w:rPr>
          <w:sz w:val="24"/>
          <w:szCs w:val="24"/>
        </w:rPr>
        <w:t>Proximity to Major Landmarks</w:t>
      </w:r>
      <w:r>
        <w:t>:</w:t>
      </w:r>
      <w:r w:rsidR="00AF128E">
        <w:t xml:space="preserve"> </w:t>
      </w:r>
      <w:r w:rsidR="007E4758">
        <w:t>State Highway 40,Near mannachery town</w:t>
      </w:r>
    </w:p>
    <w:p w:rsidR="00D41E30" w:rsidRPr="00555B75" w:rsidRDefault="00E22508" w:rsidP="00D41E30">
      <w:pPr>
        <w:rPr>
          <w:sz w:val="28"/>
          <w:szCs w:val="28"/>
        </w:rPr>
      </w:pPr>
      <w:r w:rsidRPr="00555B75">
        <w:rPr>
          <w:sz w:val="28"/>
          <w:szCs w:val="28"/>
        </w:rPr>
        <w:t>2. Office Space</w:t>
      </w:r>
    </w:p>
    <w:p w:rsidR="00D41E30" w:rsidRDefault="00217BC9" w:rsidP="00D41E30">
      <w:r w:rsidRPr="002D57F6">
        <w:rPr>
          <w:sz w:val="24"/>
          <w:szCs w:val="24"/>
        </w:rPr>
        <w:t>Total Area</w:t>
      </w:r>
      <w:r>
        <w:t xml:space="preserve">: </w:t>
      </w:r>
      <w:r w:rsidR="00FB6A40">
        <w:t>Insert total square footage,</w:t>
      </w:r>
      <w:r w:rsidR="00214E22">
        <w:t>15</w:t>
      </w:r>
      <w:r w:rsidR="00D41E30">
        <w:t>00 sq ft</w:t>
      </w:r>
    </w:p>
    <w:p w:rsidR="00D41E30" w:rsidRPr="00555B75" w:rsidRDefault="00DD5B92" w:rsidP="00D41E30">
      <w:pPr>
        <w:rPr>
          <w:sz w:val="24"/>
          <w:szCs w:val="24"/>
        </w:rPr>
      </w:pPr>
      <w:r>
        <w:rPr>
          <w:sz w:val="24"/>
          <w:szCs w:val="24"/>
        </w:rPr>
        <w:t>Layout</w:t>
      </w:r>
    </w:p>
    <w:p w:rsidR="00D41E30" w:rsidRDefault="00D41E30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Reception Area</w:t>
      </w:r>
      <w:r>
        <w:t>: 200 sq f</w:t>
      </w:r>
      <w:r w:rsidR="00217BC9">
        <w:t>t, welcoming space for visitors</w:t>
      </w:r>
    </w:p>
    <w:p w:rsidR="00D41E30" w:rsidRDefault="00D41E30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Workstations</w:t>
      </w:r>
      <w:r>
        <w:t xml:space="preserve">: </w:t>
      </w:r>
      <w:r w:rsidR="008C63B7">
        <w:t>630</w:t>
      </w:r>
      <w:r w:rsidR="00217BC9">
        <w:t xml:space="preserve"> sq ft, number of workstations</w:t>
      </w:r>
    </w:p>
    <w:p w:rsidR="00D41E30" w:rsidRDefault="00D41E30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Meeting Rooms</w:t>
      </w:r>
      <w:r>
        <w:t xml:space="preserve">: </w:t>
      </w:r>
      <w:r w:rsidR="00D5501D">
        <w:t>2</w:t>
      </w:r>
      <w:r w:rsidR="00217BC9">
        <w:t xml:space="preserve"> meeting rooms, each 150 sq ft</w:t>
      </w:r>
    </w:p>
    <w:p w:rsidR="00D41E30" w:rsidRDefault="00D5501D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MD Cabin Room</w:t>
      </w:r>
      <w:r>
        <w:t>:180</w:t>
      </w:r>
    </w:p>
    <w:p w:rsidR="00D41E30" w:rsidRDefault="00D41E30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Break Room</w:t>
      </w:r>
      <w:r>
        <w:t xml:space="preserve">: </w:t>
      </w:r>
      <w:r w:rsidR="00217BC9">
        <w:t>100 sq ft for refreshments</w:t>
      </w:r>
    </w:p>
    <w:p w:rsidR="007E4758" w:rsidRDefault="007E4758" w:rsidP="00DD5B92">
      <w:pPr>
        <w:pStyle w:val="ListParagraph"/>
        <w:numPr>
          <w:ilvl w:val="0"/>
          <w:numId w:val="7"/>
        </w:numPr>
      </w:pPr>
      <w:r w:rsidRPr="00DD5B92">
        <w:rPr>
          <w:sz w:val="24"/>
          <w:szCs w:val="24"/>
        </w:rPr>
        <w:t>Wash Room</w:t>
      </w:r>
      <w:r>
        <w:t>:100 sq ft</w:t>
      </w:r>
    </w:p>
    <w:p w:rsidR="00D41E30" w:rsidRPr="007551DE" w:rsidRDefault="00FA07DE" w:rsidP="00DD5B92">
      <w:pPr>
        <w:pStyle w:val="ListParagraph"/>
        <w:numPr>
          <w:ilvl w:val="0"/>
          <w:numId w:val="7"/>
        </w:numPr>
      </w:pPr>
      <w:r>
        <w:rPr>
          <w:sz w:val="24"/>
          <w:szCs w:val="24"/>
        </w:rPr>
        <w:t>canteen</w:t>
      </w:r>
      <w:r w:rsidR="00217BC9" w:rsidRPr="00DD5B92">
        <w:rPr>
          <w:sz w:val="24"/>
          <w:szCs w:val="24"/>
        </w:rPr>
        <w:t xml:space="preserve">     </w:t>
      </w:r>
      <w:r w:rsidR="00217BC9">
        <w:t xml:space="preserve">  : 100</w:t>
      </w:r>
      <w:r w:rsidR="007551DE" w:rsidRPr="007551DE">
        <w:t xml:space="preserve"> </w:t>
      </w:r>
      <w:r w:rsidR="007551DE">
        <w:t>sq ft</w:t>
      </w:r>
    </w:p>
    <w:p w:rsidR="00D41E30" w:rsidRPr="00555B75" w:rsidRDefault="00555B75" w:rsidP="00D41E30">
      <w:pPr>
        <w:rPr>
          <w:sz w:val="28"/>
          <w:szCs w:val="28"/>
        </w:rPr>
      </w:pPr>
      <w:r w:rsidRPr="00555B75">
        <w:rPr>
          <w:sz w:val="28"/>
          <w:szCs w:val="28"/>
        </w:rPr>
        <w:t>3. Accessibility</w:t>
      </w:r>
    </w:p>
    <w:p w:rsidR="00FA07DE" w:rsidRDefault="00D41E30" w:rsidP="00D41E30">
      <w:r w:rsidRPr="00FA07DE">
        <w:rPr>
          <w:sz w:val="24"/>
          <w:szCs w:val="24"/>
        </w:rPr>
        <w:t>Reception</w:t>
      </w:r>
    </w:p>
    <w:p w:rsidR="00D41E30" w:rsidRDefault="00D41E30" w:rsidP="00FA07DE">
      <w:pPr>
        <w:pStyle w:val="ListParagraph"/>
        <w:numPr>
          <w:ilvl w:val="0"/>
          <w:numId w:val="8"/>
        </w:numPr>
      </w:pPr>
      <w:r>
        <w:t>Fully staffed reception area with seating for visitors.</w:t>
      </w:r>
    </w:p>
    <w:p w:rsidR="00D41E30" w:rsidRPr="00FA07DE" w:rsidRDefault="00D41E30" w:rsidP="00FA07DE">
      <w:r w:rsidRPr="00FA07DE">
        <w:rPr>
          <w:sz w:val="24"/>
          <w:szCs w:val="24"/>
        </w:rPr>
        <w:t>Restrooms</w:t>
      </w:r>
    </w:p>
    <w:p w:rsidR="00FA07DE" w:rsidRDefault="00FA07DE" w:rsidP="00FA07DE">
      <w:pPr>
        <w:pStyle w:val="ListParagraph"/>
        <w:numPr>
          <w:ilvl w:val="0"/>
          <w:numId w:val="4"/>
        </w:numPr>
      </w:pPr>
      <w:r>
        <w:t>Well Furnished rest room near workstation</w:t>
      </w:r>
    </w:p>
    <w:p w:rsidR="00D41E30" w:rsidRDefault="00FA07DE" w:rsidP="00FA07DE">
      <w:pPr>
        <w:pStyle w:val="ListParagraph"/>
        <w:numPr>
          <w:ilvl w:val="0"/>
          <w:numId w:val="4"/>
        </w:numPr>
      </w:pPr>
      <w:r>
        <w:t xml:space="preserve">gender-neutral, accessible facilities </w:t>
      </w:r>
    </w:p>
    <w:p w:rsidR="00D41E30" w:rsidRPr="00555B75" w:rsidRDefault="00D170B5" w:rsidP="00D41E30">
      <w:pPr>
        <w:rPr>
          <w:sz w:val="28"/>
          <w:szCs w:val="28"/>
        </w:rPr>
      </w:pPr>
      <w:r w:rsidRPr="00555B75">
        <w:rPr>
          <w:sz w:val="28"/>
          <w:szCs w:val="28"/>
        </w:rPr>
        <w:t>4.Transportation Facility</w:t>
      </w:r>
    </w:p>
    <w:p w:rsidR="008C1BA7" w:rsidRDefault="008C1BA7" w:rsidP="00DD5B92">
      <w:pPr>
        <w:pStyle w:val="ListParagraph"/>
        <w:numPr>
          <w:ilvl w:val="0"/>
          <w:numId w:val="3"/>
        </w:numPr>
      </w:pPr>
      <w:r>
        <w:t>Kochin city: 45km</w:t>
      </w:r>
    </w:p>
    <w:p w:rsidR="006D2914" w:rsidRDefault="006D2914" w:rsidP="00DD5B92">
      <w:pPr>
        <w:pStyle w:val="ListParagraph"/>
        <w:numPr>
          <w:ilvl w:val="0"/>
          <w:numId w:val="3"/>
        </w:numPr>
      </w:pPr>
      <w:r>
        <w:t>Alappuzha town:6km</w:t>
      </w:r>
    </w:p>
    <w:p w:rsidR="002A2CBF" w:rsidRDefault="002A2CBF" w:rsidP="00DD5B92">
      <w:pPr>
        <w:pStyle w:val="ListParagraph"/>
        <w:numPr>
          <w:ilvl w:val="0"/>
          <w:numId w:val="3"/>
        </w:numPr>
      </w:pPr>
      <w:r>
        <w:lastRenderedPageBreak/>
        <w:t>International Airport:80 km(cochin)</w:t>
      </w:r>
    </w:p>
    <w:p w:rsidR="002A2CBF" w:rsidRDefault="002A2CBF" w:rsidP="00DD5B92">
      <w:pPr>
        <w:pStyle w:val="ListParagraph"/>
        <w:numPr>
          <w:ilvl w:val="0"/>
          <w:numId w:val="3"/>
        </w:numPr>
      </w:pPr>
      <w:r w:rsidRPr="002A2CBF">
        <w:t>International Seaport</w:t>
      </w:r>
      <w:r>
        <w:t>:55 km(cochin)</w:t>
      </w:r>
    </w:p>
    <w:p w:rsidR="00CA4C4D" w:rsidRDefault="00CA4C4D" w:rsidP="00DD5B92">
      <w:pPr>
        <w:pStyle w:val="ListParagraph"/>
        <w:numPr>
          <w:ilvl w:val="0"/>
          <w:numId w:val="3"/>
        </w:numPr>
      </w:pPr>
      <w:r>
        <w:t>Railway sation:12</w:t>
      </w:r>
      <w:r w:rsidR="00F332C9">
        <w:t>km</w:t>
      </w:r>
      <w:r>
        <w:t xml:space="preserve"> (Alappuzha)</w:t>
      </w:r>
    </w:p>
    <w:p w:rsidR="00380929" w:rsidRDefault="00380929" w:rsidP="00DD5B92">
      <w:pPr>
        <w:pStyle w:val="ListParagraph"/>
        <w:numPr>
          <w:ilvl w:val="0"/>
          <w:numId w:val="3"/>
        </w:numPr>
      </w:pPr>
      <w:r>
        <w:t>Boat jetty: 8km(Alappuzha)</w:t>
      </w:r>
    </w:p>
    <w:p w:rsidR="00F332C9" w:rsidRDefault="00F332C9" w:rsidP="00DD5B92">
      <w:pPr>
        <w:pStyle w:val="ListParagraph"/>
        <w:numPr>
          <w:ilvl w:val="0"/>
          <w:numId w:val="3"/>
        </w:numPr>
      </w:pPr>
      <w:r>
        <w:t>Bus station :Private &amp;public Near 8km Radius</w:t>
      </w:r>
    </w:p>
    <w:p w:rsidR="008903CB" w:rsidRDefault="008903CB" w:rsidP="00D41E30"/>
    <w:p w:rsidR="00D41E30" w:rsidRPr="00555B75" w:rsidRDefault="00555B75" w:rsidP="00D41E30">
      <w:pPr>
        <w:rPr>
          <w:sz w:val="28"/>
          <w:szCs w:val="28"/>
        </w:rPr>
      </w:pPr>
      <w:r>
        <w:rPr>
          <w:sz w:val="28"/>
          <w:szCs w:val="28"/>
        </w:rPr>
        <w:t>4. Amenities</w:t>
      </w:r>
    </w:p>
    <w:p w:rsidR="00DD5B92" w:rsidRDefault="00900384" w:rsidP="00D41E30">
      <w:pPr>
        <w:pStyle w:val="ListParagraph"/>
        <w:numPr>
          <w:ilvl w:val="0"/>
          <w:numId w:val="2"/>
        </w:numPr>
      </w:pPr>
      <w:r>
        <w:t>Parking Facilities</w:t>
      </w:r>
    </w:p>
    <w:p w:rsidR="00DD5B92" w:rsidRDefault="00D41E30" w:rsidP="00D5501D">
      <w:pPr>
        <w:pStyle w:val="ListParagraph"/>
        <w:numPr>
          <w:ilvl w:val="0"/>
          <w:numId w:val="2"/>
        </w:numPr>
      </w:pPr>
      <w:r>
        <w:t>Security:</w:t>
      </w:r>
      <w:bookmarkStart w:id="0" w:name="_GoBack"/>
      <w:bookmarkEnd w:id="0"/>
      <w:r w:rsidR="00217BC9">
        <w:t>, CCTV surveillance</w:t>
      </w:r>
    </w:p>
    <w:p w:rsidR="00DD5B92" w:rsidRDefault="00D41E30" w:rsidP="00DD5B92">
      <w:pPr>
        <w:pStyle w:val="ListParagraph"/>
        <w:numPr>
          <w:ilvl w:val="0"/>
          <w:numId w:val="2"/>
        </w:numPr>
      </w:pPr>
      <w:r>
        <w:t xml:space="preserve">Internet Connectivity: </w:t>
      </w:r>
      <w:r w:rsidR="00217BC9">
        <w:t>high-speed internet access</w:t>
      </w:r>
    </w:p>
    <w:p w:rsidR="00217BC9" w:rsidRPr="00DD5B92" w:rsidRDefault="00D41E30" w:rsidP="00DD5B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5B92">
        <w:rPr>
          <w:rFonts w:eastAsiaTheme="minorHAnsi"/>
          <w:sz w:val="22"/>
          <w:szCs w:val="22"/>
        </w:rPr>
        <w:t>Air Conditioning/Heating:</w:t>
      </w:r>
      <w:r>
        <w:t xml:space="preserve"> </w:t>
      </w:r>
      <w:r w:rsidR="00217BC9" w:rsidRPr="00DD5B92">
        <w:rPr>
          <w:rFonts w:eastAsiaTheme="minorHAnsi"/>
          <w:sz w:val="22"/>
          <w:szCs w:val="22"/>
        </w:rPr>
        <w:t>Half of the room is air conditioned</w:t>
      </w:r>
    </w:p>
    <w:p w:rsidR="00D41E30" w:rsidRPr="00555B75" w:rsidRDefault="00555B75" w:rsidP="00D41E30">
      <w:pPr>
        <w:rPr>
          <w:sz w:val="28"/>
          <w:szCs w:val="28"/>
        </w:rPr>
      </w:pPr>
      <w:r>
        <w:rPr>
          <w:sz w:val="28"/>
          <w:szCs w:val="28"/>
        </w:rPr>
        <w:t>5. Additional Features</w:t>
      </w:r>
    </w:p>
    <w:p w:rsidR="007551DE" w:rsidRDefault="007551DE" w:rsidP="00DD5B92">
      <w:pPr>
        <w:pStyle w:val="ListParagraph"/>
        <w:numPr>
          <w:ilvl w:val="0"/>
          <w:numId w:val="1"/>
        </w:numPr>
      </w:pPr>
      <w:r w:rsidRPr="00643AA7">
        <w:t>canteens</w:t>
      </w:r>
    </w:p>
    <w:p w:rsidR="00D41E30" w:rsidRDefault="00D41E30" w:rsidP="00DD5B92">
      <w:pPr>
        <w:pStyle w:val="ListParagraph"/>
        <w:numPr>
          <w:ilvl w:val="0"/>
          <w:numId w:val="1"/>
        </w:numPr>
      </w:pPr>
      <w:r>
        <w:t xml:space="preserve">Natural Light: </w:t>
      </w:r>
      <w:r w:rsidR="00D5501D">
        <w:t xml:space="preserve">Medium </w:t>
      </w:r>
      <w:r w:rsidR="009F6AA3">
        <w:t xml:space="preserve"> windows for natural light</w:t>
      </w:r>
    </w:p>
    <w:p w:rsidR="00D5501D" w:rsidRDefault="00D5501D" w:rsidP="00DD5B92">
      <w:pPr>
        <w:pStyle w:val="ListParagraph"/>
        <w:numPr>
          <w:ilvl w:val="0"/>
          <w:numId w:val="1"/>
        </w:numPr>
      </w:pPr>
      <w:r>
        <w:t>Arabian Majilis:Meeting with Arabian clients</w:t>
      </w:r>
    </w:p>
    <w:p w:rsidR="00D41E30" w:rsidRDefault="00D41E30" w:rsidP="00D41E30"/>
    <w:p w:rsidR="00D41E30" w:rsidRDefault="00D41E30" w:rsidP="00D41E30"/>
    <w:p w:rsidR="002A0853" w:rsidRDefault="002A0853" w:rsidP="00D41E30"/>
    <w:sectPr w:rsidR="002A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2D3" w:rsidRDefault="001412D3" w:rsidP="00555B75">
      <w:pPr>
        <w:spacing w:after="0" w:line="240" w:lineRule="auto"/>
      </w:pPr>
      <w:r>
        <w:separator/>
      </w:r>
    </w:p>
  </w:endnote>
  <w:endnote w:type="continuationSeparator" w:id="0">
    <w:p w:rsidR="001412D3" w:rsidRDefault="001412D3" w:rsidP="0055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2D3" w:rsidRDefault="001412D3" w:rsidP="00555B75">
      <w:pPr>
        <w:spacing w:after="0" w:line="240" w:lineRule="auto"/>
      </w:pPr>
      <w:r>
        <w:separator/>
      </w:r>
    </w:p>
  </w:footnote>
  <w:footnote w:type="continuationSeparator" w:id="0">
    <w:p w:rsidR="001412D3" w:rsidRDefault="001412D3" w:rsidP="00555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64B46"/>
    <w:multiLevelType w:val="hybridMultilevel"/>
    <w:tmpl w:val="91C2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D4EDD"/>
    <w:multiLevelType w:val="hybridMultilevel"/>
    <w:tmpl w:val="6898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837A6"/>
    <w:multiLevelType w:val="hybridMultilevel"/>
    <w:tmpl w:val="1D38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448E8"/>
    <w:multiLevelType w:val="hybridMultilevel"/>
    <w:tmpl w:val="6B8A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C6B71"/>
    <w:multiLevelType w:val="multilevel"/>
    <w:tmpl w:val="5038F35A"/>
    <w:lvl w:ilvl="0">
      <w:start w:val="1"/>
      <w:numFmt w:val="none"/>
      <w:lvlText w:val="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2E22742"/>
    <w:multiLevelType w:val="hybridMultilevel"/>
    <w:tmpl w:val="5526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6EF1"/>
    <w:multiLevelType w:val="hybridMultilevel"/>
    <w:tmpl w:val="B4E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905E5"/>
    <w:multiLevelType w:val="hybridMultilevel"/>
    <w:tmpl w:val="8266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66"/>
    <w:rsid w:val="001412D3"/>
    <w:rsid w:val="00214E22"/>
    <w:rsid w:val="00217BC9"/>
    <w:rsid w:val="002A0853"/>
    <w:rsid w:val="002A2CBF"/>
    <w:rsid w:val="002D57F6"/>
    <w:rsid w:val="00331192"/>
    <w:rsid w:val="00352F42"/>
    <w:rsid w:val="0036708D"/>
    <w:rsid w:val="00377488"/>
    <w:rsid w:val="00380929"/>
    <w:rsid w:val="0047399A"/>
    <w:rsid w:val="00555B75"/>
    <w:rsid w:val="005E74D7"/>
    <w:rsid w:val="006D2914"/>
    <w:rsid w:val="007551DE"/>
    <w:rsid w:val="007E4758"/>
    <w:rsid w:val="008903CB"/>
    <w:rsid w:val="008C1BA7"/>
    <w:rsid w:val="008C63B7"/>
    <w:rsid w:val="00900384"/>
    <w:rsid w:val="009F6AA3"/>
    <w:rsid w:val="00A23AD5"/>
    <w:rsid w:val="00AF128E"/>
    <w:rsid w:val="00CA4C4D"/>
    <w:rsid w:val="00D170B5"/>
    <w:rsid w:val="00D41E30"/>
    <w:rsid w:val="00D5501D"/>
    <w:rsid w:val="00DD5B92"/>
    <w:rsid w:val="00E22508"/>
    <w:rsid w:val="00F332C9"/>
    <w:rsid w:val="00FA07DE"/>
    <w:rsid w:val="00FB6A40"/>
    <w:rsid w:val="00FF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0EC32F-EBB9-4B59-9065-055A1C78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08"/>
  </w:style>
  <w:style w:type="paragraph" w:styleId="Heading1">
    <w:name w:val="heading 1"/>
    <w:basedOn w:val="Normal"/>
    <w:next w:val="Normal"/>
    <w:link w:val="Heading1Char"/>
    <w:uiPriority w:val="9"/>
    <w:qFormat/>
    <w:rsid w:val="00E225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5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5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5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5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5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7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BC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17BC9"/>
  </w:style>
  <w:style w:type="character" w:customStyle="1" w:styleId="Heading1Char">
    <w:name w:val="Heading 1 Char"/>
    <w:basedOn w:val="DefaultParagraphFont"/>
    <w:link w:val="Heading1"/>
    <w:uiPriority w:val="9"/>
    <w:rsid w:val="00E225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5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50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5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5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50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25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225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250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50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50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22508"/>
    <w:rPr>
      <w:b/>
      <w:bCs/>
    </w:rPr>
  </w:style>
  <w:style w:type="character" w:styleId="Emphasis">
    <w:name w:val="Emphasis"/>
    <w:basedOn w:val="DefaultParagraphFont"/>
    <w:uiPriority w:val="20"/>
    <w:qFormat/>
    <w:rsid w:val="00E22508"/>
    <w:rPr>
      <w:i/>
      <w:iCs/>
      <w:color w:val="000000" w:themeColor="text1"/>
    </w:rPr>
  </w:style>
  <w:style w:type="paragraph" w:styleId="NoSpacing">
    <w:name w:val="No Spacing"/>
    <w:uiPriority w:val="1"/>
    <w:qFormat/>
    <w:rsid w:val="00E22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250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250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5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50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225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250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225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2250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2250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250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5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B75"/>
  </w:style>
  <w:style w:type="paragraph" w:styleId="Footer">
    <w:name w:val="footer"/>
    <w:basedOn w:val="Normal"/>
    <w:link w:val="FooterChar"/>
    <w:uiPriority w:val="99"/>
    <w:unhideWhenUsed/>
    <w:rsid w:val="0055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B75"/>
  </w:style>
  <w:style w:type="paragraph" w:styleId="ListParagraph">
    <w:name w:val="List Paragraph"/>
    <w:basedOn w:val="Normal"/>
    <w:uiPriority w:val="34"/>
    <w:qFormat/>
    <w:rsid w:val="00DD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2024-10-04T05:42:00Z</dcterms:created>
  <dcterms:modified xsi:type="dcterms:W3CDTF">2024-10-04T09:38:00Z</dcterms:modified>
</cp:coreProperties>
</file>