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04" w:type="dxa"/>
        <w:tblInd w:w="93" w:type="dxa"/>
        <w:tblLook w:val="04A0"/>
      </w:tblPr>
      <w:tblGrid>
        <w:gridCol w:w="737"/>
        <w:gridCol w:w="1684"/>
        <w:gridCol w:w="1914"/>
        <w:gridCol w:w="2610"/>
        <w:gridCol w:w="6059"/>
      </w:tblGrid>
      <w:tr w:rsidR="00100855" w:rsidRPr="00100855" w:rsidTr="00100855">
        <w:trPr>
          <w:trHeight w:val="315"/>
        </w:trPr>
        <w:tc>
          <w:tcPr>
            <w:tcW w:w="130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RANGE!A1:E57"/>
            <w:r w:rsidRPr="00100855">
              <w:rPr>
                <w:rFonts w:ascii="Calibri" w:eastAsia="Times New Roman" w:hAnsi="Calibri" w:cs="Calibri"/>
                <w:color w:val="000000"/>
              </w:rPr>
              <w:t>SOUTHERN ODYSSEY PVT LTD</w:t>
            </w:r>
            <w:bookmarkEnd w:id="0"/>
          </w:p>
        </w:tc>
      </w:tr>
      <w:tr w:rsidR="00100855" w:rsidRPr="00100855" w:rsidTr="00100855">
        <w:trPr>
          <w:trHeight w:val="315"/>
        </w:trPr>
        <w:tc>
          <w:tcPr>
            <w:tcW w:w="130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LIST OF EMPLOYEES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Sl.No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color w:val="000000"/>
              </w:rPr>
              <w:t>List of Employees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color w:val="000000"/>
              </w:rPr>
              <w:t>Educational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color w:val="000000"/>
              </w:rPr>
              <w:t>Experience</w:t>
            </w:r>
          </w:p>
        </w:tc>
      </w:tr>
      <w:tr w:rsidR="00100855" w:rsidRPr="00100855" w:rsidTr="00100855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color w:val="000000"/>
              </w:rPr>
              <w:t>Qualification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Udayakumar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PN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Manager Operations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PDC from Kerala University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Secretary/Operation Executive/</w:t>
            </w: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Asst.Manager</w:t>
            </w:r>
            <w:proofErr w:type="spellEnd"/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(Commerce)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27 Years - Kolkata based Tea Company-Worked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Year: 1987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 xml:space="preserve">in  Kolkata, Cochin, Assam, Darjeeling 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Tourism Experience - 9 Years - Darjeeling.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Joined Southern Odyssey on 25th Nov 2014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 xml:space="preserve">Robin </w:t>
            </w: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Anto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P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Operations Executive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Master of Arts (Tourism)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5 Years Experience in Caravel Travel Service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Year: 2011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Thrissur</w:t>
            </w:r>
            <w:proofErr w:type="spellEnd"/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Airfare Ticketing &amp; Travel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 xml:space="preserve">6 months Trainee Operation Executive in </w:t>
            </w: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Jayashree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 xml:space="preserve">Agency Management 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Travels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Year: 2007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Joined Southern Odyssey on 16th June 2016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Automobile Engineering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Year: 1999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Biju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Wilson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Operations Executive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Diploma in Travel &amp; Tourism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5 Years experience with Orchid Residency, Camellia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 xml:space="preserve">(IATA </w:t>
            </w: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Sylabus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Heaven Resort, Lake Resort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PDC from Kerala University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 xml:space="preserve">5 Years experience with Tour Operators - Lulu, KST, 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 xml:space="preserve">Kerala Travels, </w:t>
            </w: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Pricol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Tours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Joined Southern Odyssey on 16th July 2016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Joemon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Johny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 xml:space="preserve">Operations </w:t>
            </w:r>
            <w:r w:rsidRPr="00100855">
              <w:rPr>
                <w:rFonts w:ascii="Calibri" w:eastAsia="Times New Roman" w:hAnsi="Calibri" w:cs="Calibri"/>
                <w:color w:val="000000"/>
              </w:rPr>
              <w:lastRenderedPageBreak/>
              <w:t>Executive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MBA from </w:t>
            </w: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Bharathiar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00855">
              <w:rPr>
                <w:rFonts w:ascii="Calibri" w:eastAsia="Times New Roman" w:hAnsi="Calibri" w:cs="Calibri"/>
                <w:color w:val="000000"/>
              </w:rPr>
              <w:lastRenderedPageBreak/>
              <w:t>University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2 Years CA firm </w:t>
            </w: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Thrissur</w:t>
            </w:r>
            <w:proofErr w:type="spellEnd"/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Joined Southern Odyssey on 8th September 2008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(Previously The Explore Holidays)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Biji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Sreejith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Operations Executive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BA from Calicut University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 xml:space="preserve">Vast experience in various business </w:t>
            </w: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organisations</w:t>
            </w:r>
            <w:proofErr w:type="spellEnd"/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PDC from Calicut University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100855">
              <w:rPr>
                <w:rFonts w:ascii="Calibri" w:eastAsia="Times New Roman" w:hAnsi="Calibri" w:cs="Calibri"/>
                <w:color w:val="000000"/>
              </w:rPr>
              <w:t>with</w:t>
            </w:r>
            <w:proofErr w:type="gram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ICICI, etc. Mumbai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Joined Southern Odyssey on 12th March 2015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Manikandan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M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Operations Executive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 xml:space="preserve">Diploma from Software </w:t>
            </w: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Engg</w:t>
            </w:r>
            <w:proofErr w:type="spellEnd"/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Joined Southern Odyssey on 14th June 2010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Plus 2 from Kerala State Education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(Previously The Explore Holidays)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Board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Krishnakumar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Operations Executive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BCom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from Calicut University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color w:val="000000"/>
              </w:rPr>
              <w:t>14 Years Experience as Accounts and operation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PDC from Calicut University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color w:val="000000"/>
              </w:rPr>
              <w:t>Worked in various companies Kerala, AP and UAE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Joined Southern Odyssey on 1st February 2014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(Previously The Explore Holidays)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Rathish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P Nair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Accounts Executive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Bcom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from Mumbai University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Joined Southern Odyssey on 9th December 2011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PG in Business Administration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(Previously The Explore Holidays)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Dinesh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Kumar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Accounts Executive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BCom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from Calicut University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color w:val="000000"/>
              </w:rPr>
              <w:t>4 Years Le Passage Tours &amp; Travels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color w:val="000000"/>
              </w:rPr>
              <w:t>13 Years with other Companies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Joined Southern Odyssey on 5th October 2016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Anish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K George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 xml:space="preserve">Logistics </w:t>
            </w: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Incharge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>- COCHIN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Joined Southern Odyssey on 1st December 2015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Tejal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Vipani</w:t>
            </w:r>
            <w:proofErr w:type="spellEnd"/>
          </w:p>
        </w:tc>
        <w:tc>
          <w:tcPr>
            <w:tcW w:w="4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Business Development Manager-SURAT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Joined Southern Odyssey on 2012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Sagar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Choksi</w:t>
            </w:r>
            <w:proofErr w:type="spellEnd"/>
          </w:p>
        </w:tc>
        <w:tc>
          <w:tcPr>
            <w:tcW w:w="4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Business Development Manager-AHMEDABAD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Joined Southern Odyssey on 5th March 2013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Prangesh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Mistry</w:t>
            </w:r>
            <w:proofErr w:type="spellEnd"/>
          </w:p>
        </w:tc>
        <w:tc>
          <w:tcPr>
            <w:tcW w:w="4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Business Development Manager-AHMEDABAD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Joined Southern Odyssey on 7th April 2015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 xml:space="preserve">Azad </w:t>
            </w: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Mathur</w:t>
            </w:r>
            <w:proofErr w:type="spellEnd"/>
          </w:p>
        </w:tc>
        <w:tc>
          <w:tcPr>
            <w:tcW w:w="4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Business Development Manager-JAIPUR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Joined Southern Odyssey on 1st September 2014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Jatin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Gera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Business Development Manager-DELHI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Joined Southern Odyssey on 1st February 2015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0855">
              <w:rPr>
                <w:rFonts w:ascii="Calibri" w:eastAsia="Times New Roman" w:hAnsi="Calibri" w:cs="Calibri"/>
                <w:color w:val="000000"/>
              </w:rPr>
              <w:t>Binesh</w:t>
            </w:r>
            <w:proofErr w:type="spellEnd"/>
            <w:r w:rsidRPr="00100855">
              <w:rPr>
                <w:rFonts w:ascii="Calibri" w:eastAsia="Times New Roman" w:hAnsi="Calibri" w:cs="Calibri"/>
                <w:color w:val="000000"/>
              </w:rPr>
              <w:t xml:space="preserve"> CB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Business Development Manager-MUMBAI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Joined Southern Odyssey on 15th June 2016</w:t>
            </w:r>
          </w:p>
        </w:tc>
      </w:tr>
      <w:tr w:rsidR="00100855" w:rsidRPr="00100855" w:rsidTr="0010085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8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55" w:rsidRPr="00100855" w:rsidRDefault="00100855" w:rsidP="00100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008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</w:tr>
    </w:tbl>
    <w:p w:rsidR="00982D25" w:rsidRPr="00100855" w:rsidRDefault="00982D25" w:rsidP="00100855"/>
    <w:p w:rsidR="00100855" w:rsidRPr="00100855" w:rsidRDefault="00100855"/>
    <w:sectPr w:rsidR="00100855" w:rsidRPr="00100855" w:rsidSect="00100855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0855"/>
    <w:rsid w:val="000C55B8"/>
    <w:rsid w:val="00100855"/>
    <w:rsid w:val="00982D25"/>
    <w:rsid w:val="00C0357C"/>
    <w:rsid w:val="00F7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udhayakumar</dc:creator>
  <cp:lastModifiedBy>udhayakumar</cp:lastModifiedBy>
  <cp:revision>8</cp:revision>
  <dcterms:created xsi:type="dcterms:W3CDTF">2016-07-19T09:24:00Z</dcterms:created>
  <dcterms:modified xsi:type="dcterms:W3CDTF">2016-07-19T09:34:00Z</dcterms:modified>
</cp:coreProperties>
</file>