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B" w:rsidRDefault="005907D7">
      <w:r>
        <w:t xml:space="preserve">IN there </w:t>
      </w:r>
      <w:proofErr w:type="spellStart"/>
      <w:r>
        <w:t>anroid</w:t>
      </w:r>
      <w:proofErr w:type="spellEnd"/>
      <w:r>
        <w:t xml:space="preserve"> phone </w:t>
      </w:r>
      <w:proofErr w:type="spellStart"/>
      <w:r>
        <w:t>ther</w:t>
      </w:r>
      <w:proofErr w:type="spellEnd"/>
      <w:r w:rsidR="00C42D2D">
        <w:t xml:space="preserve"> e is lots of problem in </w:t>
      </w:r>
      <w:proofErr w:type="gramStart"/>
      <w:r w:rsidR="00C42D2D">
        <w:t>hang .</w:t>
      </w:r>
      <w:proofErr w:type="gramEnd"/>
      <w:r w:rsidR="00C42D2D">
        <w:t xml:space="preserve"> </w:t>
      </w:r>
      <w:proofErr w:type="spellStart"/>
      <w:proofErr w:type="gramStart"/>
      <w:r w:rsidR="00C42D2D">
        <w:t>sooo</w:t>
      </w:r>
      <w:proofErr w:type="spellEnd"/>
      <w:proofErr w:type="gramEnd"/>
      <w:r w:rsidR="00C42D2D">
        <w:t xml:space="preserve"> if we make a application of cleaning running application , unwanted files, unwanted registry, unwanted app, unwanted ads. Etc. </w:t>
      </w:r>
      <w:proofErr w:type="spellStart"/>
      <w:r w:rsidR="00C42D2D">
        <w:t>soo</w:t>
      </w:r>
      <w:proofErr w:type="spellEnd"/>
      <w:r w:rsidR="00C42D2D">
        <w:t xml:space="preserve">  its lots of solve the problem in hangs.</w:t>
      </w:r>
    </w:p>
    <w:sectPr w:rsidR="00C0200B" w:rsidSect="00C0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D7"/>
    <w:rsid w:val="000E736E"/>
    <w:rsid w:val="005907D7"/>
    <w:rsid w:val="00C0200B"/>
    <w:rsid w:val="00C4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extramarks</dc:creator>
  <cp:lastModifiedBy>extramarks</cp:lastModifiedBy>
  <cp:revision>2</cp:revision>
  <dcterms:created xsi:type="dcterms:W3CDTF">2014-03-11T06:04:00Z</dcterms:created>
  <dcterms:modified xsi:type="dcterms:W3CDTF">2014-03-11T06:04:00Z</dcterms:modified>
</cp:coreProperties>
</file>