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0B" w:rsidRDefault="00195E9B">
      <w:r>
        <w:t xml:space="preserve">We make </w:t>
      </w:r>
      <w:proofErr w:type="gramStart"/>
      <w:r>
        <w:t>a</w:t>
      </w:r>
      <w:proofErr w:type="gramEnd"/>
      <w:r>
        <w:t xml:space="preserve"> app. </w:t>
      </w:r>
      <w:proofErr w:type="gramStart"/>
      <w:r>
        <w:t>To transfer everything from phone to pc.</w:t>
      </w:r>
      <w:proofErr w:type="gramEnd"/>
      <w:r>
        <w:t xml:space="preserve"> </w:t>
      </w:r>
      <w:proofErr w:type="gramStart"/>
      <w:r>
        <w:t>Without connecting cable.</w:t>
      </w:r>
      <w:proofErr w:type="gramEnd"/>
      <w:r>
        <w:t xml:space="preserve"> Everything means backup of all like applications, contact, pictures, videos, songs, documents etc….</w:t>
      </w:r>
    </w:p>
    <w:p w:rsidR="00195E9B" w:rsidRDefault="00195E9B"/>
    <w:sectPr w:rsidR="00195E9B" w:rsidSect="00C0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7D7"/>
    <w:rsid w:val="00056C04"/>
    <w:rsid w:val="000E736E"/>
    <w:rsid w:val="00195E9B"/>
    <w:rsid w:val="00262CE5"/>
    <w:rsid w:val="004B29C5"/>
    <w:rsid w:val="005907D7"/>
    <w:rsid w:val="00C0200B"/>
    <w:rsid w:val="00C42D2D"/>
    <w:rsid w:val="00C92277"/>
    <w:rsid w:val="00D9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extramarks</dc:creator>
  <cp:lastModifiedBy>extramarks</cp:lastModifiedBy>
  <cp:revision>2</cp:revision>
  <dcterms:created xsi:type="dcterms:W3CDTF">2014-03-11T06:19:00Z</dcterms:created>
  <dcterms:modified xsi:type="dcterms:W3CDTF">2014-03-11T06:19:00Z</dcterms:modified>
</cp:coreProperties>
</file>