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A2A6EF" w14:textId="77777777" w:rsidR="00DD71E3" w:rsidRDefault="00DD71E3" w:rsidP="007B49D3">
      <w:pPr>
        <w:rPr>
          <w:b/>
          <w:sz w:val="26"/>
        </w:rPr>
      </w:pPr>
      <w:r w:rsidRPr="00DD71E3">
        <w:rPr>
          <w:b/>
          <w:sz w:val="26"/>
        </w:rPr>
        <w:t xml:space="preserve">Title </w:t>
      </w:r>
    </w:p>
    <w:p w14:paraId="68EAF464" w14:textId="77777777" w:rsidR="00DD71E3" w:rsidRDefault="00DD71E3" w:rsidP="007B49D3">
      <w:pPr>
        <w:rPr>
          <w:b/>
          <w:sz w:val="26"/>
        </w:rPr>
      </w:pPr>
    </w:p>
    <w:p w14:paraId="18AE8ACE" w14:textId="77777777" w:rsidR="007B49D3" w:rsidRDefault="00DD71E3" w:rsidP="007B49D3">
      <w:r>
        <w:t xml:space="preserve"> </w:t>
      </w:r>
      <w:r w:rsidR="007B49D3">
        <w:t xml:space="preserve">My notion for an app is </w:t>
      </w:r>
      <w:r w:rsidR="007B49D3" w:rsidRPr="00432AD6">
        <w:rPr>
          <w:b/>
        </w:rPr>
        <w:t>‘ A user experiencing backwaters of Kerala virtually</w:t>
      </w:r>
      <w:r w:rsidR="007B49D3">
        <w:t>, simply by just shaking or holding the Mobile Phone.</w:t>
      </w:r>
    </w:p>
    <w:p w14:paraId="7B0FB894" w14:textId="77777777" w:rsidR="00DD71E3" w:rsidRDefault="007B49D3" w:rsidP="007B49D3">
      <w:r>
        <w:t xml:space="preserve">           </w:t>
      </w:r>
    </w:p>
    <w:p w14:paraId="25290B5D" w14:textId="77777777" w:rsidR="00DD71E3" w:rsidRPr="00DD71E3" w:rsidRDefault="00DD71E3" w:rsidP="007B49D3">
      <w:pPr>
        <w:rPr>
          <w:b/>
        </w:rPr>
      </w:pPr>
      <w:r>
        <w:rPr>
          <w:b/>
        </w:rPr>
        <w:t>Description</w:t>
      </w:r>
    </w:p>
    <w:p w14:paraId="32A5C388" w14:textId="77777777" w:rsidR="00DD71E3" w:rsidRDefault="007B49D3" w:rsidP="007B49D3">
      <w:r>
        <w:t xml:space="preserve">                         </w:t>
      </w:r>
    </w:p>
    <w:p w14:paraId="1C4AFC98" w14:textId="77777777" w:rsidR="009A681D" w:rsidRDefault="007B49D3" w:rsidP="007B49D3">
      <w:r>
        <w:t xml:space="preserve">                                                        To be more precise, the mechanism of application is ‘user acts as a </w:t>
      </w:r>
      <w:r w:rsidRPr="007B49D3">
        <w:rPr>
          <w:b/>
        </w:rPr>
        <w:t>boat’s oar</w:t>
      </w:r>
      <w:r>
        <w:t xml:space="preserve"> and in the app there are visualized images of backwaters.  So whenever the user launches the app and makes movement of his mobile/tablet (here accelerome</w:t>
      </w:r>
      <w:r w:rsidR="00432AD6">
        <w:t>ter of device is triggered) as he/s</w:t>
      </w:r>
      <w:r>
        <w:t xml:space="preserve">he is handling </w:t>
      </w:r>
      <w:bookmarkStart w:id="0" w:name="_GoBack"/>
      <w:bookmarkEnd w:id="0"/>
      <w:r>
        <w:t>the oar in real, the dynamic images of backwater exe</w:t>
      </w:r>
      <w:r w:rsidR="00432AD6">
        <w:t>cute. Thus the user feels that he/s</w:t>
      </w:r>
      <w:r>
        <w:t xml:space="preserve">he is actually sitting in the boat and the vicinity is </w:t>
      </w:r>
      <w:r w:rsidR="00432AD6">
        <w:t>a backwater</w:t>
      </w:r>
      <w:r>
        <w:t xml:space="preserve">. This will instantly attract user because it gives them some sort of real life feel, though still it is virtual only User will try a hand in reality and visit Kerala.  </w:t>
      </w:r>
    </w:p>
    <w:p w14:paraId="03C911F0" w14:textId="77777777" w:rsidR="007B49D3" w:rsidRDefault="007B49D3" w:rsidP="007B49D3"/>
    <w:p w14:paraId="53C1D8F0" w14:textId="77777777" w:rsidR="007B49D3" w:rsidRDefault="007B49D3" w:rsidP="007B49D3">
      <w:r>
        <w:t>Note – (It’s not mandatory to have images of backwat</w:t>
      </w:r>
      <w:r w:rsidR="00432AD6">
        <w:t>ers, videos can also do the job.</w:t>
      </w:r>
      <w:r>
        <w:t>)</w:t>
      </w:r>
    </w:p>
    <w:p w14:paraId="4EAC443B" w14:textId="77777777" w:rsidR="007B49D3" w:rsidRPr="007B49D3" w:rsidRDefault="007B49D3" w:rsidP="007B49D3">
      <w:pPr>
        <w:tabs>
          <w:tab w:val="left" w:pos="1180"/>
        </w:tabs>
      </w:pPr>
      <w:r>
        <w:tab/>
      </w:r>
    </w:p>
    <w:sectPr w:rsidR="007B49D3" w:rsidRPr="007B49D3" w:rsidSect="009A681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9D3"/>
    <w:rsid w:val="00432AD6"/>
    <w:rsid w:val="007B49D3"/>
    <w:rsid w:val="009A681D"/>
    <w:rsid w:val="00DD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AA2955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140</Words>
  <Characters>799</Characters>
  <Application>Microsoft Macintosh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Aditya Maurya</dc:creator>
  <cp:keywords/>
  <dc:description/>
  <cp:lastModifiedBy>Aditya Maurya</cp:lastModifiedBy>
  <cp:revision>2</cp:revision>
  <dcterms:created xsi:type="dcterms:W3CDTF">2014-03-20T17:56:00Z</dcterms:created>
  <dcterms:modified xsi:type="dcterms:W3CDTF">2014-03-20T18:37:00Z</dcterms:modified>
</cp:coreProperties>
</file>