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58" w:rsidRDefault="00A73058" w:rsidP="00A73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</w:rPr>
      </w:pPr>
      <w:r w:rsidRPr="00A73058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Android </w:t>
      </w:r>
      <w:r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Phones &amp; Java Phones </w:t>
      </w:r>
      <w:r w:rsidRPr="00A73058">
        <w:rPr>
          <w:rFonts w:ascii="Times New Roman" w:eastAsia="Times New Roman" w:hAnsi="Times New Roman" w:cs="Times New Roman"/>
          <w:b/>
          <w:bCs/>
          <w:sz w:val="36"/>
          <w:szCs w:val="27"/>
        </w:rPr>
        <w:t>Financial</w:t>
      </w:r>
      <w:r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 and </w:t>
      </w:r>
      <w:r w:rsidR="007218CD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Marketing </w:t>
      </w:r>
      <w:r w:rsidR="007218CD" w:rsidRPr="00A73058">
        <w:rPr>
          <w:rFonts w:ascii="Times New Roman" w:eastAsia="Times New Roman" w:hAnsi="Times New Roman" w:cs="Times New Roman"/>
          <w:b/>
          <w:bCs/>
          <w:sz w:val="36"/>
          <w:szCs w:val="27"/>
        </w:rPr>
        <w:t>News</w:t>
      </w:r>
      <w:r w:rsidRPr="00A73058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 Apps</w:t>
      </w:r>
    </w:p>
    <w:p w:rsidR="00C51E22" w:rsidRDefault="00C51E22" w:rsidP="00A73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</w:rPr>
      </w:pPr>
    </w:p>
    <w:p w:rsidR="00C51E22" w:rsidRPr="003F3F16" w:rsidRDefault="00C51E22" w:rsidP="00C51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BSE &amp; NSE India News Update 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</w:t>
      </w:r>
      <w:r w:rsidR="00503939">
        <w:rPr>
          <w:rFonts w:ascii="Times New Roman" w:eastAsia="Times New Roman" w:hAnsi="Times New Roman" w:cs="Times New Roman"/>
          <w:i/>
          <w:iCs/>
          <w:sz w:val="24"/>
          <w:szCs w:val="24"/>
        </w:rPr>
        <w:t>nse.com</w:t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/mobile/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="005218F1">
        <w:rPr>
          <w:rFonts w:ascii="Times New Roman" w:eastAsia="Times New Roman" w:hAnsi="Times New Roman" w:cs="Times New Roman"/>
          <w:sz w:val="24"/>
          <w:szCs w:val="24"/>
        </w:rPr>
        <w:t>NSE and BSE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t xml:space="preserve"> specializes in financial and business news around the globe. This app provides up to the minute information on the world's financial markets</w:t>
      </w:r>
      <w:r w:rsidR="005218F1">
        <w:rPr>
          <w:rFonts w:ascii="Times New Roman" w:eastAsia="Times New Roman" w:hAnsi="Times New Roman" w:cs="Times New Roman"/>
          <w:sz w:val="24"/>
          <w:szCs w:val="24"/>
        </w:rPr>
        <w:t xml:space="preserve"> and marketing shares ratings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058" w:rsidRPr="003F3F16" w:rsidRDefault="00A73058" w:rsidP="00A7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Bloomberg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http://www.bloomberg.com/mobile/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Bloomberg specializes in financial and business news around the globe. This app provides up to the minute information on the world's financial markets.</w:t>
      </w:r>
    </w:p>
    <w:p w:rsidR="00A73058" w:rsidRPr="003F3F16" w:rsidRDefault="00A73058" w:rsidP="00A7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CNBC Real Time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http://www.cnbc.com/id/37130092/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F3F16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3F3F16">
        <w:rPr>
          <w:rFonts w:ascii="Times New Roman" w:eastAsia="Times New Roman" w:hAnsi="Times New Roman" w:cs="Times New Roman"/>
          <w:sz w:val="24"/>
          <w:szCs w:val="24"/>
        </w:rPr>
        <w:t xml:space="preserve"> the cable news network CNBC, this app provides real-time stock quotes, breaking business news alerts, charts and videos to give you up to the minute business information.</w:t>
      </w:r>
    </w:p>
    <w:p w:rsidR="00A73058" w:rsidRDefault="00A73058" w:rsidP="00A7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Thomas Reuters News Pro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http://store.handmark.com/p/154492/thomson-reuters-news-pro-for-android/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F3F1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F3F16">
        <w:rPr>
          <w:rFonts w:ascii="Times New Roman" w:eastAsia="Times New Roman" w:hAnsi="Times New Roman" w:cs="Times New Roman"/>
          <w:sz w:val="24"/>
          <w:szCs w:val="24"/>
        </w:rPr>
        <w:t xml:space="preserve"> financial news company Reuters offers the latest market and business information. It also provides breaking national and international news.</w:t>
      </w:r>
    </w:p>
    <w:p w:rsidR="00A73058" w:rsidRDefault="00A73058" w:rsidP="00A73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3CF" w:rsidRDefault="005253CF"/>
    <w:sectPr w:rsidR="00525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3058"/>
    <w:rsid w:val="00503939"/>
    <w:rsid w:val="005218F1"/>
    <w:rsid w:val="005253CF"/>
    <w:rsid w:val="007218CD"/>
    <w:rsid w:val="00A73058"/>
    <w:rsid w:val="00C5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ore.handmark.com/p/154492/thomson-reuters-news-pro-for-android/" TargetMode="External"/><Relationship Id="rId5" Type="http://schemas.openxmlformats.org/officeDocument/2006/relationships/hyperlink" Target="http://www.cnbc.com/id/37130092/" TargetMode="External"/><Relationship Id="rId4" Type="http://schemas.openxmlformats.org/officeDocument/2006/relationships/hyperlink" Target="http://www.bloomberg.com/mob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</dc:creator>
  <cp:keywords/>
  <dc:description/>
  <cp:lastModifiedBy>Akshay</cp:lastModifiedBy>
  <cp:revision>11</cp:revision>
  <dcterms:created xsi:type="dcterms:W3CDTF">2014-03-18T02:55:00Z</dcterms:created>
  <dcterms:modified xsi:type="dcterms:W3CDTF">2014-03-18T02:58:00Z</dcterms:modified>
</cp:coreProperties>
</file>