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01" w:rsidRDefault="00C73301" w:rsidP="00C73301">
      <w:pPr>
        <w:pStyle w:val="Title"/>
      </w:pPr>
      <w:r>
        <w:t>Suggestion based upon user’s Interests and Hobbies</w:t>
      </w:r>
    </w:p>
    <w:p w:rsidR="00C73301" w:rsidRPr="009667C1" w:rsidRDefault="00C73301" w:rsidP="00C73301"/>
    <w:p w:rsidR="00C73301" w:rsidRDefault="00C73301" w:rsidP="00C73301">
      <w:r w:rsidRPr="003C0450">
        <w:rPr>
          <w:b/>
        </w:rPr>
        <w:t>The Idea:</w:t>
      </w:r>
      <w:r>
        <w:rPr>
          <w:b/>
        </w:rPr>
        <w:t xml:space="preserve"> </w:t>
      </w:r>
      <w:r>
        <w:t>The basic idea is to display tourist locations across Kerala managed by Keralatourism to the App user based upon his / her interests and hobbies. The interests and hobbies can be either fetched from user’s Facebook profile or we can directly ask the user to fill in his hobby and interest. We will be having a list of predefined interests users can choose from. Corresponding to each interest, we can suggest a particular tourist location within Kerala.</w:t>
      </w:r>
    </w:p>
    <w:p w:rsidR="00C73301" w:rsidRDefault="00C73301" w:rsidP="00C73301">
      <w:r w:rsidRPr="005F3F2F">
        <w:rPr>
          <w:b/>
        </w:rPr>
        <w:t>Example:</w:t>
      </w:r>
      <w:r>
        <w:t xml:space="preserve"> Mr Jason is interested in boating and loves to do fishing as well. He has a Facebook profile and has his interests listed inside Facebook. He plans to visit Kerala and installs the Keralatourism app on his smartphone. He login the app using his Facebook account. The app will automatically fetch his interests and hobbies from his Facebook profile (i.e. fishing and boating) and will suggest him tourist locations in Kerala relevant to his hobbies. So in this case we can display Alleppey backwaters, etc. Similarly if someone with painting as interest uses the app, we can display locations like Munnar, Ooty, etc. where the user can enjoy the scenic beauty of the place.</w:t>
      </w:r>
    </w:p>
    <w:p w:rsidR="00C73301" w:rsidRDefault="00C73301" w:rsidP="00C73301">
      <w:r w:rsidRPr="007D3595">
        <w:rPr>
          <w:b/>
        </w:rPr>
        <w:t>Benefit:</w:t>
      </w:r>
      <w:r>
        <w:t xml:space="preserve"> Displaying tourist location to the App user based upon his interest will definitely help in making the tourist feel much more comfortable and the user will be able to enjoy his/ her trip to the fullest. This is a kind of targeting the right audience and providing them the right product. Here the audience is the tourist or the app user and the product is our tour package or tourist location.</w:t>
      </w:r>
    </w:p>
    <w:p w:rsidR="00267C0A" w:rsidRPr="00C73301" w:rsidRDefault="00267C0A" w:rsidP="00C73301">
      <w:bookmarkStart w:id="0" w:name="_GoBack"/>
      <w:bookmarkEnd w:id="0"/>
    </w:p>
    <w:sectPr w:rsidR="00267C0A" w:rsidRPr="00C73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01"/>
    <w:rsid w:val="00267C0A"/>
    <w:rsid w:val="00C733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4D5D1-7163-4224-BA5A-221B8879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3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3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Company>eWeHelp</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Nair</dc:creator>
  <cp:keywords/>
  <dc:description/>
  <cp:lastModifiedBy>Anoop Nair</cp:lastModifiedBy>
  <cp:revision>1</cp:revision>
  <dcterms:created xsi:type="dcterms:W3CDTF">2014-03-17T18:05:00Z</dcterms:created>
  <dcterms:modified xsi:type="dcterms:W3CDTF">2014-03-17T18:05:00Z</dcterms:modified>
</cp:coreProperties>
</file>