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CE" w:rsidRDefault="00F82817">
      <w:pPr>
        <w:rPr>
          <w:b/>
          <w:sz w:val="26"/>
          <w:u w:val="single"/>
        </w:rPr>
      </w:pPr>
      <w:r w:rsidRPr="00F82817">
        <w:rPr>
          <w:b/>
          <w:sz w:val="26"/>
          <w:u w:val="single"/>
        </w:rPr>
        <w:t>Sharing a Taxi: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User 1 will hire a taxi on his own and he needs to share that taxi with others.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User 1 will type the source and destination place where he is travelling, time and the number of people who can share the taxi with him.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The app needs to be downloaded and it needs to be installed in the mobile device.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Some other users who had installed the app will also type the source and destination place as like user1 .So a match is found and a chat mechanism can be implemented to connect both user1 and user2.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>User1 can close the availability once the limit is reached.</w:t>
      </w:r>
    </w:p>
    <w:p w:rsidR="00F82817" w:rsidRDefault="00F82817" w:rsidP="00F82817">
      <w:pPr>
        <w:pStyle w:val="ListParagraph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Distance can be calculated using </w:t>
      </w:r>
      <w:proofErr w:type="spellStart"/>
      <w:r>
        <w:rPr>
          <w:sz w:val="26"/>
        </w:rPr>
        <w:t>google</w:t>
      </w:r>
      <w:proofErr w:type="spellEnd"/>
      <w:r>
        <w:rPr>
          <w:sz w:val="26"/>
        </w:rPr>
        <w:t xml:space="preserve"> maps latitude and </w:t>
      </w:r>
      <w:r w:rsidR="004D1663">
        <w:rPr>
          <w:sz w:val="26"/>
        </w:rPr>
        <w:t>longitude.</w:t>
      </w:r>
    </w:p>
    <w:p w:rsidR="00F82817" w:rsidRDefault="00F82817">
      <w:pPr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 </w:t>
      </w:r>
    </w:p>
    <w:p w:rsidR="00F82817" w:rsidRPr="00F82817" w:rsidRDefault="00F82817">
      <w:pPr>
        <w:rPr>
          <w:b/>
          <w:sz w:val="26"/>
          <w:u w:val="single"/>
        </w:rPr>
      </w:pPr>
    </w:p>
    <w:sectPr w:rsidR="00F82817" w:rsidRPr="00F82817" w:rsidSect="0035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0FD4"/>
    <w:multiLevelType w:val="hybridMultilevel"/>
    <w:tmpl w:val="E59E7D3E"/>
    <w:lvl w:ilvl="0" w:tplc="E04A19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817"/>
    <w:rsid w:val="00121059"/>
    <w:rsid w:val="00354A40"/>
    <w:rsid w:val="004D1663"/>
    <w:rsid w:val="00632F79"/>
    <w:rsid w:val="00F8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Synton</dc:creator>
  <cp:lastModifiedBy>Synton</cp:lastModifiedBy>
  <cp:revision>1</cp:revision>
  <dcterms:created xsi:type="dcterms:W3CDTF">2014-03-04T13:32:00Z</dcterms:created>
  <dcterms:modified xsi:type="dcterms:W3CDTF">2014-03-04T13:43:00Z</dcterms:modified>
</cp:coreProperties>
</file>