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CA" w:rsidRPr="000321CA" w:rsidRDefault="000321CA">
      <w:pPr>
        <w:rPr>
          <w:sz w:val="24"/>
          <w:szCs w:val="24"/>
        </w:rPr>
      </w:pPr>
      <w:r w:rsidRPr="000321CA">
        <w:rPr>
          <w:rFonts w:ascii="Tahoma" w:hAnsi="Tahoma" w:cs="Tahoma"/>
          <w:color w:val="3E454C"/>
          <w:sz w:val="24"/>
          <w:szCs w:val="24"/>
          <w:shd w:val="clear" w:color="auto" w:fill="F7F7F7"/>
        </w:rPr>
        <w:t>So, we’ve been told to come up with an idea for an app, for the development of tourism in Kerala. Even though the topic seems easy it made us think for a while. We went to the basics, ‘Aditi Devo Bhava’. We Indians have a beautiful culture of treating our guests as god and this made us to think beyond and from this simple concept we decided to come up with something beyond a normal mobile application, a virtual guide. The idea is simple it has all the features that a straightforward tourism app has and additional features. Let’s elucidate it in five parts: Essentials: It has a navigator, distance calculator, altitude calculator, temperature, weather conditions, and important events which are being organized in that particular area. Users can login by facebook or any other leading social networking app so people from the same country can interact and by sharing the places and other stuff we can attract more tourists to Kerala. QR- code scanner: The application allows the user to select a language most familiar to him/her as the default language. A QR-code must be placed in every sign board and brochures across Kerala; users can scan the QR-code and get the details written in the board in their language. It also keeps a track of the places they are visiting. T3 (Taxi Tracking Technology): We consider this as the break through concept in this article. As the name suggests this option helps in tracking free taxies. GPS systems attached in recognized taxies helps in doing this. At the same time a ‘call taxi’ button help customers in locating taxi drivers. This system ensures the safety of the passengers because the name, license number and the taxi number of the taxi and the driver is saved in the server. It also helps in ensuring that the tourist is not over charged for their ride. Smart Police: This option can be used to instantly alert the police about any problems they are facing. At the same time the geographic location of the user is send to the police. Ambulance alert button can be used in case of any health hazards. A brief complaint on any problem can be reported using this. The user will be alerted about any calamity or violence in the region and the destination they are going to, in the notification bar Utilities: This option allows the users to search the nearby resorts, hotels, rent a car, etc. The budget of the user can be entered according to which everything will be sorted. Users can read the reviews entered by other users and can write one themselves. They can read the reviews written from the people of their native place (regional sorting). This is also an area where the tourism department can generate revenue, the hotels and resorts can be charged if they want their names to be displayed here (like posting an ad). Users can also read the local news in their language.</w:t>
      </w:r>
    </w:p>
    <w:sectPr w:rsidR="000321CA" w:rsidRPr="000321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321CA"/>
    <w:rsid w:val="000321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2014-03-20T16:57:00Z</dcterms:created>
  <dcterms:modified xsi:type="dcterms:W3CDTF">2014-03-20T16:59:00Z</dcterms:modified>
</cp:coreProperties>
</file>