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C5E" w:rsidRDefault="00127F43">
      <w:r>
        <w:t xml:space="preserve">Partitioning Huge Tables to </w:t>
      </w:r>
      <w:proofErr w:type="spellStart"/>
      <w:r>
        <w:t>imporve</w:t>
      </w:r>
      <w:proofErr w:type="spellEnd"/>
      <w:r>
        <w:t xml:space="preserve"> performance of data</w:t>
      </w:r>
    </w:p>
    <w:p w:rsidR="00127F43" w:rsidRPr="00127F43" w:rsidRDefault="00127F43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We can Partitioning huge tables </w:t>
      </w:r>
      <w:proofErr w:type="spellStart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e.g</w:t>
      </w:r>
      <w:proofErr w:type="spellEnd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mseg</w:t>
      </w:r>
      <w:proofErr w:type="spellEnd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acctcr</w:t>
      </w:r>
      <w:proofErr w:type="spellEnd"/>
      <w:proofErr w:type="gramStart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  by</w:t>
      </w:r>
      <w:proofErr w:type="gramEnd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27F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finanancial</w:t>
      </w:r>
      <w:proofErr w:type="spellEnd"/>
      <w:r w:rsidRPr="00127F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year</w:t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  to improve manageability, availability, performance, and scalability</w:t>
      </w:r>
    </w:p>
    <w:p w:rsidR="00127F43" w:rsidRPr="00127F43" w:rsidRDefault="00127F43" w:rsidP="00127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27F43" w:rsidRPr="00127F43" w:rsidRDefault="00127F43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hope you like the idea. In my honest opinion, it would make our </w:t>
      </w:r>
      <w:proofErr w:type="spellStart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lifes</w:t>
      </w:r>
      <w:proofErr w:type="spellEnd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much easier and</w:t>
      </w:r>
    </w:p>
    <w:p w:rsidR="00127F43" w:rsidRPr="00127F43" w:rsidRDefault="00127F43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working</w:t>
      </w:r>
      <w:proofErr w:type="gramEnd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much more efficient.</w:t>
      </w:r>
    </w:p>
    <w:p w:rsidR="00127F43" w:rsidRPr="00127F43" w:rsidRDefault="00127F43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:rsidR="00127F43" w:rsidRPr="00127F43" w:rsidRDefault="00127F43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Regards</w:t>
      </w:r>
    </w:p>
    <w:p w:rsidR="00127F43" w:rsidRPr="00127F43" w:rsidRDefault="00B701F9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Balaji</w:t>
      </w:r>
      <w:bookmarkStart w:id="0" w:name="_GoBack"/>
      <w:bookmarkEnd w:id="0"/>
    </w:p>
    <w:p w:rsidR="00127F43" w:rsidRPr="00127F43" w:rsidRDefault="00127F43" w:rsidP="00127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27F43" w:rsidRPr="00127F43" w:rsidRDefault="00127F43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Does the idea fit into an </w:t>
      </w:r>
      <w:proofErr w:type="spellStart"/>
      <w:r w:rsidRPr="00127F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indusry</w:t>
      </w:r>
      <w:proofErr w:type="spellEnd"/>
      <w:r w:rsidRPr="00127F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</w:p>
    <w:p w:rsidR="00127F43" w:rsidRPr="00127F43" w:rsidRDefault="00127F43" w:rsidP="00127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Mill Products</w:t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27F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93pt;height:18pt" o:ole="">
            <v:imagedata r:id="rId4" o:title=""/>
          </v:shape>
          <w:control r:id="rId5" w:name="DefaultOcxName" w:shapeid="_x0000_i1036"/>
        </w:object>
      </w:r>
    </w:p>
    <w:p w:rsidR="00127F43" w:rsidRPr="00127F43" w:rsidRDefault="00127F43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Does the idea fit into a Line of Business? </w:t>
      </w:r>
    </w:p>
    <w:p w:rsidR="00127F43" w:rsidRPr="00127F43" w:rsidRDefault="00127F43" w:rsidP="00127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Manufacturing</w:t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27F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9" type="#_x0000_t75" style="width:93pt;height:18pt" o:ole="">
            <v:imagedata r:id="rId6" o:title=""/>
          </v:shape>
          <w:control r:id="rId7" w:name="DefaultOcxName1" w:shapeid="_x0000_i1039"/>
        </w:object>
      </w:r>
    </w:p>
    <w:p w:rsidR="00127F43" w:rsidRPr="00127F43" w:rsidRDefault="00127F43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the problem that the idea solves?</w:t>
      </w:r>
    </w:p>
    <w:p w:rsidR="00127F43" w:rsidRPr="00127F43" w:rsidRDefault="00127F43" w:rsidP="00127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Better performance of reports of MM, SD and FI.</w:t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27F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2" type="#_x0000_t75" style="width:1in;height:18pt" o:ole="">
            <v:imagedata r:id="rId8" o:title=""/>
          </v:shape>
          <w:control r:id="rId9" w:name="DefaultOcxName2" w:shapeid="_x0000_i1042"/>
        </w:object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127F43" w:rsidRPr="00127F43" w:rsidRDefault="00127F43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How would your idea solve the problem listed above? </w:t>
      </w:r>
    </w:p>
    <w:p w:rsidR="00127F43" w:rsidRPr="00127F43" w:rsidRDefault="00127F43" w:rsidP="00127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Partitioning </w:t>
      </w:r>
      <w:proofErr w:type="gramStart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Huge</w:t>
      </w:r>
      <w:proofErr w:type="gramEnd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database Tables to improve performance. </w:t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27F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5" type="#_x0000_t75" style="width:1in;height:18pt" o:ole="">
            <v:imagedata r:id="rId10" o:title=""/>
          </v:shape>
          <w:control r:id="rId11" w:name="DefaultOcxName3" w:shapeid="_x0000_i1045"/>
        </w:object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127F43" w:rsidRPr="00127F43" w:rsidRDefault="00127F43" w:rsidP="00127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27F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Why would someone use this idea over other ideas/apps in the market place? </w:t>
      </w:r>
    </w:p>
    <w:p w:rsidR="00127F43" w:rsidRPr="00127F43" w:rsidRDefault="00127F43" w:rsidP="00127F4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improve</w:t>
      </w:r>
      <w:proofErr w:type="gramEnd"/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performance database performance and keep more fin year data.</w:t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27F4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8" type="#_x0000_t75" style="width:1in;height:18pt" o:ole="">
            <v:imagedata r:id="rId12" o:title=""/>
          </v:shape>
          <w:control r:id="rId13" w:name="DefaultOcxName4" w:shapeid="_x0000_i1048"/>
        </w:object>
      </w:r>
      <w:r w:rsidRPr="00127F4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127F43" w:rsidRDefault="00127F43" w:rsidP="00127F43">
      <w:r w:rsidRPr="00127F4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How many customers would adopt this idea if it becomes a mobile app?</w:t>
      </w:r>
    </w:p>
    <w:sectPr w:rsidR="00127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B11"/>
    <w:rsid w:val="00072B11"/>
    <w:rsid w:val="00127F43"/>
    <w:rsid w:val="00210C5E"/>
    <w:rsid w:val="00B7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C7B6155D-3741-4872-A177-9B94DE83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27F43"/>
    <w:rPr>
      <w:b/>
      <w:bCs/>
    </w:rPr>
  </w:style>
  <w:style w:type="character" w:customStyle="1" w:styleId="field">
    <w:name w:val="field"/>
    <w:basedOn w:val="DefaultParagraphFont"/>
    <w:rsid w:val="00127F43"/>
  </w:style>
  <w:style w:type="character" w:customStyle="1" w:styleId="answerfield">
    <w:name w:val="answer_field"/>
    <w:basedOn w:val="DefaultParagraphFont"/>
    <w:rsid w:val="0012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01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2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57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44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64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</dc:creator>
  <cp:keywords/>
  <dc:description/>
  <cp:lastModifiedBy>Balaji</cp:lastModifiedBy>
  <cp:revision>3</cp:revision>
  <dcterms:created xsi:type="dcterms:W3CDTF">2014-02-28T12:04:00Z</dcterms:created>
  <dcterms:modified xsi:type="dcterms:W3CDTF">2014-02-28T12:06:00Z</dcterms:modified>
</cp:coreProperties>
</file>