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16" w:rsidRPr="00C51C97" w:rsidRDefault="00B03816" w:rsidP="00B03816">
      <w:pPr>
        <w:jc w:val="center"/>
        <w:rPr>
          <w:b/>
          <w:sz w:val="32"/>
          <w:szCs w:val="32"/>
        </w:rPr>
      </w:pPr>
      <w:r w:rsidRPr="00C51C97">
        <w:rPr>
          <w:b/>
          <w:sz w:val="32"/>
          <w:szCs w:val="32"/>
        </w:rPr>
        <w:t xml:space="preserve">MOBILE APP IDEA – </w:t>
      </w:r>
      <w:r>
        <w:rPr>
          <w:b/>
          <w:sz w:val="32"/>
          <w:szCs w:val="32"/>
        </w:rPr>
        <w:t>SPEAK FOR ME</w:t>
      </w:r>
    </w:p>
    <w:p w:rsidR="00B03816" w:rsidRDefault="00B03816" w:rsidP="00B03816">
      <w:pPr>
        <w:jc w:val="both"/>
        <w:rPr>
          <w:sz w:val="24"/>
          <w:szCs w:val="24"/>
        </w:rPr>
      </w:pPr>
    </w:p>
    <w:p w:rsidR="00B03816" w:rsidRPr="00716B23" w:rsidRDefault="00B03816" w:rsidP="00B03816">
      <w:pPr>
        <w:jc w:val="both"/>
        <w:rPr>
          <w:sz w:val="24"/>
          <w:szCs w:val="24"/>
        </w:rPr>
      </w:pPr>
      <w:r w:rsidRPr="00716B23">
        <w:rPr>
          <w:sz w:val="24"/>
          <w:szCs w:val="24"/>
        </w:rPr>
        <w:t>SUMMARY – A</w:t>
      </w:r>
      <w:r>
        <w:rPr>
          <w:sz w:val="24"/>
          <w:szCs w:val="24"/>
        </w:rPr>
        <w:t xml:space="preserve">n app to speak in Malayalam on behalf of the tourist or traveller. </w:t>
      </w:r>
    </w:p>
    <w:p w:rsidR="00B03816" w:rsidRPr="00716B23" w:rsidRDefault="00B03816" w:rsidP="00B03816">
      <w:pPr>
        <w:jc w:val="both"/>
        <w:rPr>
          <w:sz w:val="24"/>
          <w:szCs w:val="24"/>
        </w:rPr>
      </w:pPr>
      <w:r w:rsidRPr="00716B23">
        <w:rPr>
          <w:sz w:val="24"/>
          <w:szCs w:val="24"/>
        </w:rPr>
        <w:t xml:space="preserve">IDEA – </w:t>
      </w:r>
      <w:r>
        <w:rPr>
          <w:sz w:val="24"/>
          <w:szCs w:val="24"/>
        </w:rPr>
        <w:t>Malayalam is easily the toughest language to speak with proper pronunciation. It is difficult for the tourist to remember even common sentences in Malayalam like, “what is the cost”, “I need water”, etc. Most of the time communication is on the form of gestures which turn into circus in few moments with both the parties not understanding each other. The app</w:t>
      </w:r>
      <w:r w:rsidR="007E6F64">
        <w:rPr>
          <w:sz w:val="24"/>
          <w:szCs w:val="24"/>
        </w:rPr>
        <w:t>,”</w:t>
      </w:r>
      <w:bookmarkStart w:id="0" w:name="_GoBack"/>
      <w:bookmarkEnd w:id="0"/>
      <w:r>
        <w:rPr>
          <w:sz w:val="24"/>
          <w:szCs w:val="24"/>
        </w:rPr>
        <w:t xml:space="preserve">speak for me”, should be able to speak in Malayalam on behalf of the tourist. This can be done in two ways. First, the user can type in a sentence in English, the app should translate it and speak in Malayalam. Second, there can be saved recorded voice messages with commonly asked questions in Malayalam. The tourist can then play these to the other person for whom understanding the question is easier. </w:t>
      </w:r>
    </w:p>
    <w:p w:rsidR="004668D8" w:rsidRDefault="00B03816" w:rsidP="00B03816">
      <w:pPr>
        <w:jc w:val="both"/>
        <w:rPr>
          <w:sz w:val="24"/>
          <w:szCs w:val="24"/>
        </w:rPr>
      </w:pPr>
      <w:r w:rsidRPr="00716B23">
        <w:rPr>
          <w:sz w:val="24"/>
          <w:szCs w:val="24"/>
        </w:rPr>
        <w:t>HOW DOES IT BENEFIT KERALA TOURISM – Cities of Kerala are tourist centric and the sign boards are also written in English</w:t>
      </w:r>
      <w:r>
        <w:rPr>
          <w:sz w:val="24"/>
          <w:szCs w:val="24"/>
        </w:rPr>
        <w:t>, the people here also know to converse in English</w:t>
      </w:r>
      <w:r w:rsidRPr="00716B23">
        <w:rPr>
          <w:sz w:val="24"/>
          <w:szCs w:val="24"/>
        </w:rPr>
        <w:t xml:space="preserve">. But I believe the really gem of Kerala lies in the small quaint villages, remote tiled mysterious temples and the stretches of Western Ghats. </w:t>
      </w:r>
      <w:r>
        <w:rPr>
          <w:sz w:val="24"/>
          <w:szCs w:val="24"/>
        </w:rPr>
        <w:t xml:space="preserve">If I have to stop by a small house and ask, ‘what’s cooking?’ I need to be friendly and ask in Malayalam. This creates a friendly atmosphere for the </w:t>
      </w:r>
      <w:r w:rsidR="004668D8">
        <w:rPr>
          <w:sz w:val="24"/>
          <w:szCs w:val="24"/>
        </w:rPr>
        <w:t xml:space="preserve">tourist with the locales. Also by replaying the recorded messages the user will be able to learn Malayalam. It helps the tourist to explore Kerala. A friendly hospitable place brings in more tourists. </w:t>
      </w:r>
    </w:p>
    <w:p w:rsidR="007E6F64" w:rsidRDefault="007E6F64" w:rsidP="00B03816">
      <w:pPr>
        <w:jc w:val="both"/>
        <w:rPr>
          <w:sz w:val="24"/>
          <w:szCs w:val="24"/>
        </w:rPr>
      </w:pPr>
    </w:p>
    <w:p w:rsidR="00B03816" w:rsidRDefault="00B03816" w:rsidP="00B03816">
      <w:pPr>
        <w:jc w:val="both"/>
        <w:rPr>
          <w:sz w:val="24"/>
          <w:szCs w:val="24"/>
        </w:rPr>
      </w:pPr>
      <w:r>
        <w:rPr>
          <w:sz w:val="24"/>
          <w:szCs w:val="24"/>
        </w:rPr>
        <w:t>Thanks,</w:t>
      </w:r>
    </w:p>
    <w:p w:rsidR="00B03816" w:rsidRPr="00716B23" w:rsidRDefault="00B03816" w:rsidP="00B03816">
      <w:pPr>
        <w:jc w:val="both"/>
        <w:rPr>
          <w:sz w:val="24"/>
          <w:szCs w:val="24"/>
        </w:rPr>
      </w:pPr>
      <w:r>
        <w:rPr>
          <w:sz w:val="24"/>
          <w:szCs w:val="24"/>
        </w:rPr>
        <w:t>Chittra M</w:t>
      </w:r>
    </w:p>
    <w:p w:rsidR="00B8225E" w:rsidRPr="00B03816" w:rsidRDefault="00B8225E" w:rsidP="00B03816"/>
    <w:sectPr w:rsidR="00B8225E" w:rsidRPr="00B03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16"/>
    <w:rsid w:val="004668D8"/>
    <w:rsid w:val="007E6F64"/>
    <w:rsid w:val="00B03816"/>
    <w:rsid w:val="00B822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C1648-D225-473C-983C-63B6D2EC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chittra m</dc:creator>
  <cp:keywords/>
  <dc:description/>
  <cp:lastModifiedBy>chittra m</cp:lastModifiedBy>
  <cp:revision>2</cp:revision>
  <dcterms:created xsi:type="dcterms:W3CDTF">2014-03-14T19:36:00Z</dcterms:created>
  <dcterms:modified xsi:type="dcterms:W3CDTF">2014-03-14T19:50:00Z</dcterms:modified>
</cp:coreProperties>
</file>