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1A8" w:rsidRPr="006A2022" w:rsidRDefault="006A2022">
      <w:pPr>
        <w:rPr>
          <w:sz w:val="24"/>
          <w:szCs w:val="24"/>
        </w:rPr>
      </w:pPr>
      <w:r w:rsidRPr="006A2022">
        <w:rPr>
          <w:sz w:val="24"/>
          <w:szCs w:val="24"/>
        </w:rPr>
        <w:t>Idea No. 2</w:t>
      </w:r>
    </w:p>
    <w:p w:rsidR="006A2022" w:rsidRPr="006A2022" w:rsidRDefault="006A2022">
      <w:pPr>
        <w:rPr>
          <w:sz w:val="24"/>
          <w:szCs w:val="24"/>
        </w:rPr>
      </w:pPr>
    </w:p>
    <w:p w:rsidR="006A2022" w:rsidRDefault="006A2022">
      <w:r>
        <w:t xml:space="preserve">Small miniature of Kerala’s places as prizes for playing </w:t>
      </w:r>
      <w:r w:rsidR="00D122D5">
        <w:t>“</w:t>
      </w:r>
      <w:proofErr w:type="gramStart"/>
      <w:r w:rsidR="00D122D5">
        <w:t>G</w:t>
      </w:r>
      <w:r>
        <w:t>ame</w:t>
      </w:r>
      <w:r w:rsidR="00D122D5">
        <w:t xml:space="preserve">  Exploring</w:t>
      </w:r>
      <w:proofErr w:type="gramEnd"/>
      <w:r w:rsidR="00D122D5">
        <w:t xml:space="preserve"> Keral”.</w:t>
      </w:r>
    </w:p>
    <w:sectPr w:rsidR="006A2022" w:rsidSect="008B41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6A2022"/>
    <w:rsid w:val="00482E7F"/>
    <w:rsid w:val="006A2022"/>
    <w:rsid w:val="008B41A8"/>
    <w:rsid w:val="00D12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1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deepender_singh</dc:creator>
  <cp:lastModifiedBy>deepender_singh</cp:lastModifiedBy>
  <cp:revision>1</cp:revision>
  <dcterms:created xsi:type="dcterms:W3CDTF">2014-03-13T03:53:00Z</dcterms:created>
  <dcterms:modified xsi:type="dcterms:W3CDTF">2014-03-13T04:11:00Z</dcterms:modified>
</cp:coreProperties>
</file>