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9E" w:rsidRDefault="001C449E" w:rsidP="00AC6CE8">
      <w:pPr>
        <w:pStyle w:val="Heading1"/>
        <w:ind w:left="720"/>
        <w:jc w:val="center"/>
        <w:rPr>
          <w:rFonts w:asciiTheme="minorHAnsi" w:hAnsiTheme="minorHAnsi" w:cstheme="minorHAnsi"/>
          <w:bCs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A8A87B" wp14:editId="6C541C85">
            <wp:simplePos x="0" y="0"/>
            <wp:positionH relativeFrom="column">
              <wp:posOffset>-772510</wp:posOffset>
            </wp:positionH>
            <wp:positionV relativeFrom="paragraph">
              <wp:posOffset>-283779</wp:posOffset>
            </wp:positionV>
            <wp:extent cx="1355834" cy="1196784"/>
            <wp:effectExtent l="0" t="0" r="0" b="3810"/>
            <wp:wrapNone/>
            <wp:docPr id="8" name="irc_mi" descr="http://www.brinkmanscountrycorner.com/images/brinkmans_coup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rinkmanscountrycorner.com/images/brinkmans_coupon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115" cy="119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870" w:rsidRPr="00A66F2D" w:rsidRDefault="004915B4" w:rsidP="00AC6CE8">
      <w:pPr>
        <w:pStyle w:val="Heading1"/>
        <w:ind w:left="720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Cs w:val="0"/>
          <w:sz w:val="32"/>
          <w:szCs w:val="32"/>
        </w:rPr>
        <w:t>Travel Deals</w:t>
      </w:r>
      <w:r w:rsidR="00596CCE" w:rsidRPr="00A66F2D">
        <w:rPr>
          <w:rFonts w:asciiTheme="minorHAnsi" w:hAnsiTheme="minorHAnsi" w:cstheme="minorHAnsi"/>
          <w:bCs w:val="0"/>
          <w:sz w:val="32"/>
          <w:szCs w:val="32"/>
        </w:rPr>
        <w:t xml:space="preserve"> </w:t>
      </w:r>
      <w:r w:rsidR="00E5136F">
        <w:rPr>
          <w:rFonts w:asciiTheme="minorHAnsi" w:hAnsiTheme="minorHAnsi" w:cstheme="minorHAnsi"/>
          <w:bCs w:val="0"/>
          <w:sz w:val="32"/>
          <w:szCs w:val="32"/>
        </w:rPr>
        <w:t>in Kerala</w:t>
      </w:r>
      <w:r w:rsidR="005B4EC3">
        <w:rPr>
          <w:rFonts w:asciiTheme="minorHAnsi" w:hAnsiTheme="minorHAnsi" w:cstheme="minorHAnsi"/>
          <w:bCs w:val="0"/>
          <w:sz w:val="32"/>
          <w:szCs w:val="32"/>
        </w:rPr>
        <w:t xml:space="preserve"> </w:t>
      </w:r>
    </w:p>
    <w:p w:rsidR="00430AD1" w:rsidRDefault="004949A9" w:rsidP="00F0160B">
      <w:pPr>
        <w:spacing w:before="100" w:beforeAutospacing="1" w:after="100" w:afterAutospacing="1" w:line="240" w:lineRule="auto"/>
        <w:ind w:firstLine="720"/>
        <w:jc w:val="both"/>
        <w:outlineLvl w:val="0"/>
      </w:pPr>
      <w:r>
        <w:t xml:space="preserve"> </w:t>
      </w:r>
      <w:r w:rsidR="00C869F0">
        <w:t xml:space="preserve">Most of the time people like </w:t>
      </w:r>
      <w:r w:rsidR="005612CF">
        <w:t>Economical</w:t>
      </w:r>
      <w:r w:rsidR="00C869F0">
        <w:t xml:space="preserve"> trip how to reduce the budget, what are the ways to </w:t>
      </w:r>
      <w:r w:rsidR="00022E28">
        <w:t>cut</w:t>
      </w:r>
      <w:r w:rsidR="00C869F0">
        <w:t xml:space="preserve"> the travel cost etc. Here t</w:t>
      </w:r>
      <w:r>
        <w:t xml:space="preserve">he idea is about </w:t>
      </w:r>
      <w:r w:rsidR="00022E28">
        <w:t xml:space="preserve">best </w:t>
      </w:r>
      <w:r w:rsidR="00022E28" w:rsidRPr="00022E28">
        <w:rPr>
          <w:b/>
        </w:rPr>
        <w:t>T</w:t>
      </w:r>
      <w:r w:rsidR="005B4EC3" w:rsidRPr="00022E28">
        <w:rPr>
          <w:b/>
        </w:rPr>
        <w:t>ravel deals</w:t>
      </w:r>
      <w:r w:rsidR="005B4EC3" w:rsidRPr="005B4EC3">
        <w:t xml:space="preserve"> on</w:t>
      </w:r>
      <w:r w:rsidR="00C869F0">
        <w:t xml:space="preserve"> restaurant, food deals,</w:t>
      </w:r>
      <w:r w:rsidR="005B4EC3" w:rsidRPr="005B4EC3">
        <w:t xml:space="preserve"> flights, hotels, </w:t>
      </w:r>
      <w:r w:rsidR="00287E65" w:rsidRPr="005B4EC3">
        <w:t>and vacation</w:t>
      </w:r>
      <w:r w:rsidR="005B4EC3" w:rsidRPr="005B4EC3">
        <w:t xml:space="preserve"> packages and cruises</w:t>
      </w:r>
      <w:r w:rsidR="00360472">
        <w:t xml:space="preserve"> in </w:t>
      </w:r>
      <w:r w:rsidR="006C36D1">
        <w:t>Kerala</w:t>
      </w:r>
      <w:bookmarkStart w:id="0" w:name="_GoBack"/>
      <w:bookmarkEnd w:id="0"/>
      <w:r w:rsidR="00360472">
        <w:t xml:space="preserve"> around the place where we are </w:t>
      </w:r>
      <w:r w:rsidR="0088136D">
        <w:t xml:space="preserve">in; </w:t>
      </w:r>
      <w:r w:rsidR="00287E65">
        <w:t>this</w:t>
      </w:r>
      <w:r w:rsidR="00360472">
        <w:t xml:space="preserve"> is based on the user </w:t>
      </w:r>
      <w:r w:rsidR="00316E20">
        <w:t xml:space="preserve">current </w:t>
      </w:r>
      <w:r w:rsidR="00360472">
        <w:t>location</w:t>
      </w:r>
      <w:r w:rsidR="005B4EC3" w:rsidRPr="005B4EC3">
        <w:t>.</w:t>
      </w:r>
      <w:r w:rsidR="00360472">
        <w:t xml:space="preserve"> </w:t>
      </w:r>
    </w:p>
    <w:p w:rsidR="00AC3461" w:rsidRDefault="00360472" w:rsidP="00F0160B">
      <w:pPr>
        <w:spacing w:before="100" w:beforeAutospacing="1" w:after="100" w:afterAutospacing="1" w:line="240" w:lineRule="auto"/>
        <w:ind w:firstLine="720"/>
        <w:jc w:val="both"/>
        <w:outlineLvl w:val="0"/>
      </w:pPr>
      <w:r>
        <w:t xml:space="preserve">Load offline Google maps identify the current location based on it the deals near </w:t>
      </w:r>
      <w:r w:rsidR="00FE41C7">
        <w:t xml:space="preserve">the </w:t>
      </w:r>
      <w:r w:rsidR="00B6383C">
        <w:t>current location</w:t>
      </w:r>
      <w:r>
        <w:t xml:space="preserve"> and the best deals will be displayed</w:t>
      </w:r>
      <w:r w:rsidR="0088136D">
        <w:t xml:space="preserve"> </w:t>
      </w:r>
      <w:r w:rsidR="00FE41C7">
        <w:t xml:space="preserve">in the map. </w:t>
      </w:r>
      <w:r w:rsidR="00430AD1">
        <w:t xml:space="preserve">Clicking on the pin </w:t>
      </w:r>
      <w:r w:rsidR="007773AD">
        <w:t>on</w:t>
      </w:r>
      <w:r w:rsidR="00430AD1">
        <w:t xml:space="preserve"> the map will show the deal in that place.</w:t>
      </w:r>
    </w:p>
    <w:p w:rsidR="00A533EA" w:rsidRDefault="00F5142F" w:rsidP="00A533EA">
      <w:pPr>
        <w:jc w:val="both"/>
      </w:pPr>
      <w:r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35CD63CE" wp14:editId="237AB718">
            <wp:simplePos x="0" y="0"/>
            <wp:positionH relativeFrom="column">
              <wp:posOffset>4166045</wp:posOffset>
            </wp:positionH>
            <wp:positionV relativeFrom="paragraph">
              <wp:posOffset>161925</wp:posOffset>
            </wp:positionV>
            <wp:extent cx="1525270" cy="1497330"/>
            <wp:effectExtent l="0" t="0" r="0" b="7620"/>
            <wp:wrapNone/>
            <wp:docPr id="12" name="Picture 12" descr="http://slcgreen.files.wordpress.com/2013/06/smarttrips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lcgreen.files.wordpress.com/2013/06/smarttrips_ico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087">
        <w:t xml:space="preserve">The </w:t>
      </w:r>
      <w:r w:rsidR="00702C00">
        <w:t>ideas</w:t>
      </w:r>
      <w:r w:rsidR="00182087">
        <w:t xml:space="preserve"> and the Description are </w:t>
      </w:r>
      <w:r w:rsidR="00C65FB3">
        <w:t xml:space="preserve">as </w:t>
      </w:r>
      <w:r w:rsidR="00182087">
        <w:t>follow.</w:t>
      </w:r>
      <w:r w:rsidR="001C449E" w:rsidRPr="001C449E">
        <w:t xml:space="preserve"> </w:t>
      </w:r>
    </w:p>
    <w:p w:rsidR="00B562DD" w:rsidRDefault="00B562DD" w:rsidP="00B562DD">
      <w:pPr>
        <w:pStyle w:val="ListParagraph"/>
        <w:numPr>
          <w:ilvl w:val="0"/>
          <w:numId w:val="2"/>
        </w:numPr>
        <w:jc w:val="both"/>
        <w:rPr>
          <w:b/>
        </w:rPr>
      </w:pPr>
      <w:r w:rsidRPr="00B562DD">
        <w:rPr>
          <w:b/>
        </w:rPr>
        <w:t xml:space="preserve">Travel Deals </w:t>
      </w:r>
      <w:r w:rsidR="001C449E">
        <w:rPr>
          <w:b/>
        </w:rPr>
        <w:t>Near you</w:t>
      </w:r>
    </w:p>
    <w:p w:rsidR="00B562DD" w:rsidRDefault="005928FF" w:rsidP="00FE41C7">
      <w:pPr>
        <w:pStyle w:val="ListParagraph"/>
        <w:numPr>
          <w:ilvl w:val="0"/>
          <w:numId w:val="4"/>
        </w:numPr>
        <w:jc w:val="both"/>
      </w:pPr>
      <w:r>
        <w:t>Top deals</w:t>
      </w:r>
    </w:p>
    <w:p w:rsidR="003F376A" w:rsidRDefault="003F376A" w:rsidP="003F376A">
      <w:pPr>
        <w:pStyle w:val="ListParagraph"/>
        <w:numPr>
          <w:ilvl w:val="0"/>
          <w:numId w:val="4"/>
        </w:numPr>
        <w:jc w:val="both"/>
      </w:pPr>
      <w:r>
        <w:t>Low-cost and best hotel near current location</w:t>
      </w:r>
    </w:p>
    <w:p w:rsidR="005928FF" w:rsidRDefault="005928FF" w:rsidP="005928FF">
      <w:pPr>
        <w:pStyle w:val="ListParagraph"/>
        <w:numPr>
          <w:ilvl w:val="0"/>
          <w:numId w:val="4"/>
        </w:numPr>
        <w:jc w:val="both"/>
      </w:pPr>
      <w:r>
        <w:t>Flight deals</w:t>
      </w:r>
    </w:p>
    <w:p w:rsidR="00FE41C7" w:rsidRDefault="00FE41C7" w:rsidP="00FE41C7">
      <w:pPr>
        <w:pStyle w:val="ListParagraph"/>
        <w:numPr>
          <w:ilvl w:val="0"/>
          <w:numId w:val="4"/>
        </w:numPr>
        <w:jc w:val="both"/>
      </w:pPr>
      <w:r>
        <w:t>Vacation package deals</w:t>
      </w:r>
    </w:p>
    <w:p w:rsidR="004C617A" w:rsidRDefault="004C617A" w:rsidP="00FE41C7">
      <w:pPr>
        <w:pStyle w:val="ListParagraph"/>
        <w:numPr>
          <w:ilvl w:val="0"/>
          <w:numId w:val="4"/>
        </w:numPr>
        <w:jc w:val="both"/>
      </w:pPr>
      <w:r>
        <w:t>Deals by our interest</w:t>
      </w:r>
    </w:p>
    <w:p w:rsidR="004C617A" w:rsidRPr="00B562DD" w:rsidRDefault="0072426B" w:rsidP="006E6F7E">
      <w:pPr>
        <w:jc w:val="both"/>
      </w:pPr>
      <w:r>
        <w:t xml:space="preserve">By showing the best deals we can easily select the cost which suites us best. Hence the budget is not bounced. </w:t>
      </w:r>
      <w:r w:rsidR="004C617A">
        <w:t xml:space="preserve"> </w:t>
      </w:r>
    </w:p>
    <w:p w:rsidR="00B562DD" w:rsidRDefault="00C739B5" w:rsidP="00B562DD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Travel</w:t>
      </w:r>
      <w:r w:rsidR="00B562DD" w:rsidRPr="00B562DD">
        <w:rPr>
          <w:b/>
        </w:rPr>
        <w:t xml:space="preserve"> Advisor </w:t>
      </w:r>
    </w:p>
    <w:p w:rsidR="00B562DD" w:rsidRDefault="00961A5C" w:rsidP="00961A5C">
      <w:pPr>
        <w:pStyle w:val="ListParagraph"/>
        <w:numPr>
          <w:ilvl w:val="0"/>
          <w:numId w:val="5"/>
        </w:numPr>
        <w:jc w:val="both"/>
      </w:pPr>
      <w:r>
        <w:t xml:space="preserve">Here some experts in travel will be giving </w:t>
      </w:r>
      <w:r w:rsidR="00E44C20">
        <w:t>advice</w:t>
      </w:r>
      <w:r>
        <w:t xml:space="preserve"> for the user that how to ge</w:t>
      </w:r>
      <w:r w:rsidR="00E44C20">
        <w:t>t</w:t>
      </w:r>
      <w:r>
        <w:t xml:space="preserve"> the best deal and </w:t>
      </w:r>
      <w:r w:rsidR="0031630C">
        <w:t>how to save the money in the travel.</w:t>
      </w:r>
    </w:p>
    <w:p w:rsidR="0031630C" w:rsidRPr="00B562DD" w:rsidRDefault="0031630C" w:rsidP="0031630C">
      <w:pPr>
        <w:pStyle w:val="ListParagraph"/>
        <w:ind w:left="2160"/>
        <w:jc w:val="both"/>
      </w:pPr>
      <w:r w:rsidRPr="000B68DE">
        <w:rPr>
          <w:b/>
        </w:rPr>
        <w:t>Example:</w:t>
      </w:r>
      <w:r>
        <w:t xml:space="preserve"> getting the unlimited pass on public vehicle during travel to that p</w:t>
      </w:r>
      <w:r w:rsidR="00D46D5A">
        <w:t xml:space="preserve">lace instead of getting tickets on </w:t>
      </w:r>
      <w:r w:rsidR="00A90BF4">
        <w:t>boarding time</w:t>
      </w:r>
      <w:r w:rsidR="009E71ED">
        <w:t>.</w:t>
      </w:r>
    </w:p>
    <w:p w:rsidR="00B562DD" w:rsidRDefault="00B562DD" w:rsidP="00B562DD">
      <w:pPr>
        <w:pStyle w:val="ListParagraph"/>
        <w:numPr>
          <w:ilvl w:val="0"/>
          <w:numId w:val="2"/>
        </w:numPr>
        <w:jc w:val="both"/>
        <w:rPr>
          <w:b/>
        </w:rPr>
      </w:pPr>
      <w:r w:rsidRPr="00B562DD">
        <w:rPr>
          <w:b/>
        </w:rPr>
        <w:t xml:space="preserve">Compare rate </w:t>
      </w:r>
    </w:p>
    <w:p w:rsidR="00493243" w:rsidRDefault="00961A5C" w:rsidP="00493243">
      <w:pPr>
        <w:pStyle w:val="ListParagraph"/>
        <w:numPr>
          <w:ilvl w:val="0"/>
          <w:numId w:val="5"/>
        </w:numPr>
        <w:jc w:val="both"/>
      </w:pPr>
      <w:r>
        <w:t xml:space="preserve">Compare the rates for all like flight, hotel, </w:t>
      </w:r>
      <w:r w:rsidR="00AF281C">
        <w:t>and restaurant</w:t>
      </w:r>
      <w:r w:rsidR="00E44C20">
        <w:t xml:space="preserve"> near the current location. </w:t>
      </w:r>
      <w:r w:rsidR="00493243">
        <w:t>Because comparing will surel</w:t>
      </w:r>
      <w:r w:rsidR="00022E28">
        <w:t xml:space="preserve">y reduce the spending of money </w:t>
      </w:r>
      <w:r w:rsidR="00493243">
        <w:t>the penny saved is the penny earned.</w:t>
      </w:r>
      <w:r w:rsidR="00B6383C">
        <w:t xml:space="preserve"> </w:t>
      </w:r>
    </w:p>
    <w:p w:rsidR="001C449E" w:rsidRPr="005901E9" w:rsidRDefault="005901E9" w:rsidP="005901E9">
      <w:pPr>
        <w:jc w:val="both"/>
        <w:rPr>
          <w:b/>
        </w:rPr>
      </w:pPr>
      <w:r>
        <w:rPr>
          <w:b/>
        </w:rPr>
        <w:t>Advantages</w:t>
      </w:r>
    </w:p>
    <w:p w:rsidR="005901E9" w:rsidRDefault="005901E9" w:rsidP="005901E9">
      <w:pPr>
        <w:pStyle w:val="ListParagraph"/>
        <w:numPr>
          <w:ilvl w:val="0"/>
          <w:numId w:val="5"/>
        </w:numPr>
        <w:jc w:val="both"/>
      </w:pPr>
      <w:r>
        <w:t xml:space="preserve">Identifying </w:t>
      </w:r>
      <w:r w:rsidRPr="003A6EC7">
        <w:rPr>
          <w:b/>
        </w:rPr>
        <w:t>not only the nearest hotel</w:t>
      </w:r>
      <w:r>
        <w:t xml:space="preserve"> but also the </w:t>
      </w:r>
      <w:r w:rsidRPr="003A6EC7">
        <w:rPr>
          <w:b/>
        </w:rPr>
        <w:t>best hotel of low cost</w:t>
      </w:r>
      <w:r>
        <w:t>.</w:t>
      </w:r>
    </w:p>
    <w:p w:rsidR="005901E9" w:rsidRDefault="005901E9" w:rsidP="005901E9">
      <w:pPr>
        <w:pStyle w:val="ListParagraph"/>
        <w:numPr>
          <w:ilvl w:val="0"/>
          <w:numId w:val="5"/>
        </w:numPr>
        <w:jc w:val="both"/>
      </w:pPr>
      <w:r>
        <w:t>Save money</w:t>
      </w:r>
    </w:p>
    <w:p w:rsidR="00951A63" w:rsidRDefault="00951A63" w:rsidP="00951A63">
      <w:pPr>
        <w:pStyle w:val="ListParagraph"/>
        <w:numPr>
          <w:ilvl w:val="0"/>
          <w:numId w:val="5"/>
        </w:numPr>
        <w:jc w:val="both"/>
      </w:pPr>
      <w:r>
        <w:t>No internet connection is required, but GPS is required to identify the current location.</w:t>
      </w:r>
    </w:p>
    <w:p w:rsidR="003A6EC7" w:rsidRDefault="003A6EC7" w:rsidP="00951A63">
      <w:pPr>
        <w:pStyle w:val="ListParagraph"/>
        <w:numPr>
          <w:ilvl w:val="0"/>
          <w:numId w:val="5"/>
        </w:numPr>
        <w:jc w:val="both"/>
      </w:pPr>
      <w:r>
        <w:t>Deals by our interest reduce searching bulk cont</w:t>
      </w:r>
      <w:r w:rsidR="003F376A">
        <w:t>ent easy to access what we want.</w:t>
      </w:r>
    </w:p>
    <w:p w:rsidR="00AC4943" w:rsidRPr="00B562DD" w:rsidRDefault="00AC4943" w:rsidP="00951A63">
      <w:pPr>
        <w:pStyle w:val="ListParagraph"/>
        <w:numPr>
          <w:ilvl w:val="0"/>
          <w:numId w:val="5"/>
        </w:numPr>
        <w:jc w:val="both"/>
      </w:pPr>
      <w:r>
        <w:t xml:space="preserve">Since low cost visiting and best places are shown more people will love visiting </w:t>
      </w:r>
      <w:r w:rsidR="00583EC4">
        <w:t>Kerala</w:t>
      </w:r>
      <w:r>
        <w:t>.</w:t>
      </w:r>
    </w:p>
    <w:sectPr w:rsidR="00AC4943" w:rsidRPr="00B562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alt="Description: C:\Users\User\Desktop\tree.png" style="width:34.6pt;height:34.6pt;visibility:visible;mso-wrap-style:square" o:bullet="t">
        <v:imagedata r:id="rId1" o:title="tree"/>
      </v:shape>
    </w:pict>
  </w:numPicBullet>
  <w:numPicBullet w:numPicBulletId="1">
    <w:pict>
      <v:shape id="_x0000_i1062" type="#_x0000_t75" alt="Description: http://www.andexdesign.com/wp-content/uploads/2013/10/ios_passbook.jpg" style="width:637.7pt;height:382.45pt;visibility:visible;mso-wrap-style:square" o:bullet="t">
        <v:imagedata r:id="rId2" o:title="ios_passbook"/>
      </v:shape>
    </w:pict>
  </w:numPicBullet>
  <w:abstractNum w:abstractNumId="0">
    <w:nsid w:val="22513724"/>
    <w:multiLevelType w:val="hybridMultilevel"/>
    <w:tmpl w:val="7CFAECEC"/>
    <w:lvl w:ilvl="0" w:tplc="A0BA8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134DC9"/>
    <w:multiLevelType w:val="hybridMultilevel"/>
    <w:tmpl w:val="AEE0640A"/>
    <w:lvl w:ilvl="0" w:tplc="597453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AE68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8038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3C11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3492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9636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B6C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EE9E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40A1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B9D031F"/>
    <w:multiLevelType w:val="hybridMultilevel"/>
    <w:tmpl w:val="EEB40B14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897328B"/>
    <w:multiLevelType w:val="hybridMultilevel"/>
    <w:tmpl w:val="C5CE2BE8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2D22E28"/>
    <w:multiLevelType w:val="hybridMultilevel"/>
    <w:tmpl w:val="222682FE"/>
    <w:lvl w:ilvl="0" w:tplc="B9242B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3F"/>
    <w:rsid w:val="0001516F"/>
    <w:rsid w:val="00022E28"/>
    <w:rsid w:val="000251DC"/>
    <w:rsid w:val="0004143C"/>
    <w:rsid w:val="000A6CE9"/>
    <w:rsid w:val="000B68DE"/>
    <w:rsid w:val="000D7657"/>
    <w:rsid w:val="000E0158"/>
    <w:rsid w:val="00152494"/>
    <w:rsid w:val="0017085A"/>
    <w:rsid w:val="001755D5"/>
    <w:rsid w:val="00182087"/>
    <w:rsid w:val="001A5C0E"/>
    <w:rsid w:val="001B77CC"/>
    <w:rsid w:val="001C449E"/>
    <w:rsid w:val="001F5D7D"/>
    <w:rsid w:val="001F65D6"/>
    <w:rsid w:val="002316C3"/>
    <w:rsid w:val="0026040D"/>
    <w:rsid w:val="002765E4"/>
    <w:rsid w:val="00287E65"/>
    <w:rsid w:val="002A78F5"/>
    <w:rsid w:val="002B5848"/>
    <w:rsid w:val="0031630C"/>
    <w:rsid w:val="00316E20"/>
    <w:rsid w:val="0034667A"/>
    <w:rsid w:val="00360472"/>
    <w:rsid w:val="00367AD0"/>
    <w:rsid w:val="00397CD2"/>
    <w:rsid w:val="00397E3A"/>
    <w:rsid w:val="003A0D0C"/>
    <w:rsid w:val="003A6EC7"/>
    <w:rsid w:val="003D6D73"/>
    <w:rsid w:val="003E4072"/>
    <w:rsid w:val="003E7717"/>
    <w:rsid w:val="003F376A"/>
    <w:rsid w:val="00405857"/>
    <w:rsid w:val="004078EA"/>
    <w:rsid w:val="00426C7D"/>
    <w:rsid w:val="00430AD1"/>
    <w:rsid w:val="00430F5D"/>
    <w:rsid w:val="00460996"/>
    <w:rsid w:val="00473DF2"/>
    <w:rsid w:val="00486C00"/>
    <w:rsid w:val="004915B4"/>
    <w:rsid w:val="00493243"/>
    <w:rsid w:val="004949A9"/>
    <w:rsid w:val="004C617A"/>
    <w:rsid w:val="004D27BE"/>
    <w:rsid w:val="004D5D14"/>
    <w:rsid w:val="004D5F26"/>
    <w:rsid w:val="0053011C"/>
    <w:rsid w:val="005413B5"/>
    <w:rsid w:val="00543913"/>
    <w:rsid w:val="005612CF"/>
    <w:rsid w:val="00583EC4"/>
    <w:rsid w:val="005901E9"/>
    <w:rsid w:val="005918B9"/>
    <w:rsid w:val="005928FF"/>
    <w:rsid w:val="00596CCE"/>
    <w:rsid w:val="005B4EC3"/>
    <w:rsid w:val="005C4A78"/>
    <w:rsid w:val="006023C9"/>
    <w:rsid w:val="006363BE"/>
    <w:rsid w:val="006C36D1"/>
    <w:rsid w:val="006D04CE"/>
    <w:rsid w:val="006D4D25"/>
    <w:rsid w:val="006E0390"/>
    <w:rsid w:val="006E056A"/>
    <w:rsid w:val="006E4B28"/>
    <w:rsid w:val="006E528E"/>
    <w:rsid w:val="006E6F7E"/>
    <w:rsid w:val="006E7F5F"/>
    <w:rsid w:val="006F66DF"/>
    <w:rsid w:val="00702C00"/>
    <w:rsid w:val="0072426B"/>
    <w:rsid w:val="007471E8"/>
    <w:rsid w:val="0075420D"/>
    <w:rsid w:val="007773AD"/>
    <w:rsid w:val="00786F60"/>
    <w:rsid w:val="0079319B"/>
    <w:rsid w:val="00793E50"/>
    <w:rsid w:val="007948C2"/>
    <w:rsid w:val="0079662F"/>
    <w:rsid w:val="007B63D6"/>
    <w:rsid w:val="007F26E9"/>
    <w:rsid w:val="007F34D1"/>
    <w:rsid w:val="0088136D"/>
    <w:rsid w:val="008F1549"/>
    <w:rsid w:val="00910B7B"/>
    <w:rsid w:val="00911790"/>
    <w:rsid w:val="00951A63"/>
    <w:rsid w:val="00956AAD"/>
    <w:rsid w:val="00957247"/>
    <w:rsid w:val="00961A5C"/>
    <w:rsid w:val="009B233F"/>
    <w:rsid w:val="009E0778"/>
    <w:rsid w:val="009E71ED"/>
    <w:rsid w:val="00A25C0F"/>
    <w:rsid w:val="00A533EA"/>
    <w:rsid w:val="00A66F2D"/>
    <w:rsid w:val="00A76E24"/>
    <w:rsid w:val="00A90BF4"/>
    <w:rsid w:val="00AC3461"/>
    <w:rsid w:val="00AC4943"/>
    <w:rsid w:val="00AC6CE8"/>
    <w:rsid w:val="00AF0CDF"/>
    <w:rsid w:val="00AF281C"/>
    <w:rsid w:val="00B06911"/>
    <w:rsid w:val="00B31529"/>
    <w:rsid w:val="00B3292F"/>
    <w:rsid w:val="00B562DD"/>
    <w:rsid w:val="00B6383C"/>
    <w:rsid w:val="00B80BE4"/>
    <w:rsid w:val="00B9725C"/>
    <w:rsid w:val="00BC398B"/>
    <w:rsid w:val="00C057AA"/>
    <w:rsid w:val="00C277AF"/>
    <w:rsid w:val="00C65FB3"/>
    <w:rsid w:val="00C739B5"/>
    <w:rsid w:val="00C869F0"/>
    <w:rsid w:val="00C94C0D"/>
    <w:rsid w:val="00CB6CC9"/>
    <w:rsid w:val="00CD1878"/>
    <w:rsid w:val="00D03926"/>
    <w:rsid w:val="00D2400B"/>
    <w:rsid w:val="00D43819"/>
    <w:rsid w:val="00D46D5A"/>
    <w:rsid w:val="00DB0870"/>
    <w:rsid w:val="00DD79BE"/>
    <w:rsid w:val="00DE6B00"/>
    <w:rsid w:val="00E2551E"/>
    <w:rsid w:val="00E44C20"/>
    <w:rsid w:val="00E5136F"/>
    <w:rsid w:val="00E61071"/>
    <w:rsid w:val="00E95324"/>
    <w:rsid w:val="00EA49EF"/>
    <w:rsid w:val="00EC5E77"/>
    <w:rsid w:val="00EE74DD"/>
    <w:rsid w:val="00EF1B15"/>
    <w:rsid w:val="00EF703F"/>
    <w:rsid w:val="00F0160B"/>
    <w:rsid w:val="00F5142F"/>
    <w:rsid w:val="00F64E35"/>
    <w:rsid w:val="00F84545"/>
    <w:rsid w:val="00F93107"/>
    <w:rsid w:val="00FA2756"/>
    <w:rsid w:val="00FE41C7"/>
    <w:rsid w:val="00FE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23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33F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ListParagraph">
    <w:name w:val="List Paragraph"/>
    <w:basedOn w:val="Normal"/>
    <w:uiPriority w:val="34"/>
    <w:qFormat/>
    <w:rsid w:val="00A533E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609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23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33F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ListParagraph">
    <w:name w:val="List Paragraph"/>
    <w:basedOn w:val="Normal"/>
    <w:uiPriority w:val="34"/>
    <w:qFormat/>
    <w:rsid w:val="00A533E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609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2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305</cp:revision>
  <cp:lastPrinted>2014-03-14T11:09:00Z</cp:lastPrinted>
  <dcterms:created xsi:type="dcterms:W3CDTF">2014-03-11T09:42:00Z</dcterms:created>
  <dcterms:modified xsi:type="dcterms:W3CDTF">2014-03-14T13:58:00Z</dcterms:modified>
</cp:coreProperties>
</file>