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7A" w:rsidRPr="00EF3C54" w:rsidRDefault="00F36A21" w:rsidP="00D11079">
      <w:pPr>
        <w:jc w:val="center"/>
        <w:rPr>
          <w:b/>
        </w:rPr>
      </w:pPr>
      <w:r>
        <w:rPr>
          <w:b/>
        </w:rPr>
        <w:t>Dream</w:t>
      </w:r>
      <w:r w:rsidR="00C32D17" w:rsidRPr="00A325BF">
        <w:rPr>
          <w:b/>
        </w:rPr>
        <w:t xml:space="preserve"> </w:t>
      </w:r>
      <w:r w:rsidR="00980E2D">
        <w:rPr>
          <w:b/>
        </w:rPr>
        <w:t>to Kerala</w:t>
      </w:r>
      <w:bookmarkStart w:id="0" w:name="_GoBack"/>
      <w:bookmarkEnd w:id="0"/>
    </w:p>
    <w:p w:rsidR="00EF3C54" w:rsidRDefault="002A1C9A" w:rsidP="001075B5">
      <w:pPr>
        <w:jc w:val="both"/>
      </w:pPr>
      <w:r>
        <w:rPr>
          <w:b/>
        </w:rPr>
        <w:t>Dream</w:t>
      </w:r>
      <w:r w:rsidRPr="00A325BF">
        <w:rPr>
          <w:b/>
        </w:rPr>
        <w:t xml:space="preserve"> </w:t>
      </w:r>
      <w:r w:rsidRPr="00EF3C54">
        <w:rPr>
          <w:b/>
        </w:rPr>
        <w:t xml:space="preserve">to Kerala </w:t>
      </w:r>
      <w:r w:rsidR="00A325BF">
        <w:t xml:space="preserve">this </w:t>
      </w:r>
      <w:r>
        <w:t>app</w:t>
      </w:r>
      <w:r w:rsidR="00A325BF">
        <w:t xml:space="preserve"> helps you to organize and plan your </w:t>
      </w:r>
      <w:r w:rsidR="000F53D1">
        <w:t>tour</w:t>
      </w:r>
      <w:r w:rsidR="00A325BF">
        <w:t xml:space="preserve"> to Kerala. You can create a trip for your nex</w:t>
      </w:r>
      <w:r w:rsidR="00FC40D7">
        <w:t xml:space="preserve">t vacation in couple of minutes arranging the places selecting the spot using </w:t>
      </w:r>
      <w:r w:rsidR="00FC40D7" w:rsidRPr="00FC40D7">
        <w:rPr>
          <w:b/>
        </w:rPr>
        <w:t>Drag and Drop</w:t>
      </w:r>
      <w:r w:rsidR="00FC40D7">
        <w:t xml:space="preserve"> feature help user to easily organize the plan.</w:t>
      </w:r>
    </w:p>
    <w:p w:rsidR="00FC40D7" w:rsidRDefault="00FC40D7" w:rsidP="001075B5">
      <w:pPr>
        <w:jc w:val="both"/>
      </w:pPr>
      <w:r>
        <w:t xml:space="preserve"> This app </w:t>
      </w:r>
      <w:r w:rsidR="00B8532A">
        <w:t>discovers</w:t>
      </w:r>
      <w:r>
        <w:t xml:space="preserve"> new places through Google Map and geo </w:t>
      </w:r>
      <w:r w:rsidR="00A13566">
        <w:t>-</w:t>
      </w:r>
      <w:r>
        <w:t xml:space="preserve"> location which is powerful and useful for the travellers.  </w:t>
      </w:r>
      <w:r w:rsidR="005305C4">
        <w:t xml:space="preserve">Here we are implementing </w:t>
      </w:r>
      <w:r w:rsidR="00BB0157" w:rsidRPr="00C00AFE">
        <w:rPr>
          <w:b/>
        </w:rPr>
        <w:t>augmented</w:t>
      </w:r>
      <w:r w:rsidR="005305C4" w:rsidRPr="00C00AFE">
        <w:rPr>
          <w:b/>
        </w:rPr>
        <w:t xml:space="preserve"> reality</w:t>
      </w:r>
      <w:r w:rsidR="005305C4">
        <w:t xml:space="preserve"> to show the </w:t>
      </w:r>
      <w:r w:rsidR="00B01350">
        <w:t>info about the places</w:t>
      </w:r>
      <w:r w:rsidR="00B21DF0">
        <w:t>.</w:t>
      </w:r>
    </w:p>
    <w:p w:rsidR="00AC0AE5" w:rsidRDefault="00D12A72" w:rsidP="001075B5">
      <w:pPr>
        <w:jc w:val="both"/>
      </w:pPr>
      <w:r>
        <w:t>The following are the ideas</w:t>
      </w:r>
    </w:p>
    <w:p w:rsidR="00D12A72" w:rsidRPr="00AF45B6" w:rsidRDefault="00D12A72" w:rsidP="001075B5">
      <w:pPr>
        <w:pStyle w:val="ListParagraph"/>
        <w:numPr>
          <w:ilvl w:val="0"/>
          <w:numId w:val="11"/>
        </w:numPr>
        <w:jc w:val="both"/>
        <w:rPr>
          <w:b/>
        </w:rPr>
      </w:pPr>
      <w:r w:rsidRPr="00AF45B6">
        <w:rPr>
          <w:b/>
        </w:rPr>
        <w:t xml:space="preserve">Discover  Kerala </w:t>
      </w:r>
      <w:r w:rsidR="008634AC" w:rsidRPr="000C24C3">
        <w:rPr>
          <w:b/>
        </w:rPr>
        <w:t>(Feature 1)</w:t>
      </w:r>
    </w:p>
    <w:p w:rsidR="00C53425" w:rsidRDefault="00C53425" w:rsidP="001075B5">
      <w:pPr>
        <w:pStyle w:val="ListParagraph"/>
        <w:numPr>
          <w:ilvl w:val="0"/>
          <w:numId w:val="13"/>
        </w:numPr>
        <w:jc w:val="both"/>
      </w:pPr>
      <w:r>
        <w:t xml:space="preserve">Name the trip </w:t>
      </w:r>
    </w:p>
    <w:p w:rsidR="00C53425" w:rsidRDefault="00C53425" w:rsidP="001075B5">
      <w:pPr>
        <w:pStyle w:val="ListParagraph"/>
        <w:numPr>
          <w:ilvl w:val="0"/>
          <w:numId w:val="13"/>
        </w:numPr>
        <w:jc w:val="both"/>
      </w:pPr>
      <w:r>
        <w:t>Choose the place to visit</w:t>
      </w:r>
      <w:r w:rsidR="00C10EF6">
        <w:t xml:space="preserve">, </w:t>
      </w:r>
      <w:r>
        <w:t xml:space="preserve">Group and order information using </w:t>
      </w:r>
      <w:r w:rsidRPr="00C10EF6">
        <w:rPr>
          <w:b/>
        </w:rPr>
        <w:t>drag and drop</w:t>
      </w:r>
      <w:r>
        <w:t xml:space="preserve"> </w:t>
      </w:r>
    </w:p>
    <w:p w:rsidR="00C53425" w:rsidRDefault="00C53425" w:rsidP="001075B5">
      <w:pPr>
        <w:pStyle w:val="ListParagraph"/>
        <w:numPr>
          <w:ilvl w:val="0"/>
          <w:numId w:val="13"/>
        </w:numPr>
        <w:jc w:val="both"/>
      </w:pPr>
      <w:r>
        <w:t xml:space="preserve">Know which place is best to visit </w:t>
      </w:r>
    </w:p>
    <w:p w:rsidR="00C10EF6" w:rsidRDefault="00C10EF6" w:rsidP="001075B5">
      <w:pPr>
        <w:pStyle w:val="ListParagraph"/>
        <w:numPr>
          <w:ilvl w:val="0"/>
          <w:numId w:val="13"/>
        </w:numPr>
        <w:jc w:val="both"/>
      </w:pPr>
      <w:r>
        <w:t>On selecting the place the route to that place will be shown in the trip created</w:t>
      </w:r>
      <w:r w:rsidR="00281D8D">
        <w:t>.</w:t>
      </w:r>
    </w:p>
    <w:p w:rsidR="00281D8D" w:rsidRDefault="00281D8D" w:rsidP="001075B5">
      <w:pPr>
        <w:pStyle w:val="ListParagraph"/>
        <w:numPr>
          <w:ilvl w:val="0"/>
          <w:numId w:val="13"/>
        </w:numPr>
        <w:jc w:val="both"/>
      </w:pPr>
      <w:r>
        <w:t>The best hotel, lowest cost cab all will be shown according to the place which we select.</w:t>
      </w:r>
      <w:r w:rsidR="00BF3391">
        <w:t xml:space="preserve"> </w:t>
      </w:r>
    </w:p>
    <w:p w:rsidR="00C53425" w:rsidRPr="00AF45B6" w:rsidRDefault="00C53425" w:rsidP="001075B5">
      <w:pPr>
        <w:pStyle w:val="ListParagraph"/>
        <w:numPr>
          <w:ilvl w:val="0"/>
          <w:numId w:val="11"/>
        </w:numPr>
        <w:jc w:val="both"/>
        <w:rPr>
          <w:b/>
        </w:rPr>
      </w:pPr>
      <w:r w:rsidRPr="00AF45B6">
        <w:rPr>
          <w:b/>
        </w:rPr>
        <w:t xml:space="preserve">Augmented reality </w:t>
      </w:r>
    </w:p>
    <w:p w:rsidR="00A93C41" w:rsidRPr="00B443F4" w:rsidRDefault="00A93C41" w:rsidP="001075B5">
      <w:pPr>
        <w:pStyle w:val="ListParagraph"/>
        <w:numPr>
          <w:ilvl w:val="0"/>
          <w:numId w:val="14"/>
        </w:numPr>
        <w:jc w:val="both"/>
        <w:rPr>
          <w:b/>
        </w:rPr>
      </w:pPr>
      <w:r w:rsidRPr="00B443F4">
        <w:rPr>
          <w:b/>
        </w:rPr>
        <w:t xml:space="preserve">location based augmented reality </w:t>
      </w:r>
      <w:r w:rsidR="002C1FF5">
        <w:rPr>
          <w:b/>
        </w:rPr>
        <w:t>(</w:t>
      </w:r>
      <w:r w:rsidR="002C1FF5" w:rsidRPr="00C62EC2">
        <w:t>sample images shown below</w:t>
      </w:r>
      <w:r w:rsidR="002C1FF5">
        <w:rPr>
          <w:b/>
        </w:rPr>
        <w:t xml:space="preserve"> )</w:t>
      </w:r>
    </w:p>
    <w:p w:rsidR="00A30C17" w:rsidRDefault="00A30C17" w:rsidP="001075B5">
      <w:pPr>
        <w:pStyle w:val="ListParagraph"/>
        <w:numPr>
          <w:ilvl w:val="0"/>
          <w:numId w:val="14"/>
        </w:numPr>
        <w:jc w:val="both"/>
      </w:pPr>
      <w:r>
        <w:t>showing the mobile</w:t>
      </w:r>
      <w:r w:rsidR="009F0BCC">
        <w:t xml:space="preserve"> camera</w:t>
      </w:r>
      <w:r>
        <w:t xml:space="preserve"> to any place in the tourist spot will show the following details to the user</w:t>
      </w:r>
    </w:p>
    <w:p w:rsidR="00A30C17" w:rsidRDefault="0075447C" w:rsidP="001075B5">
      <w:pPr>
        <w:pStyle w:val="ListParagraph"/>
        <w:numPr>
          <w:ilvl w:val="1"/>
          <w:numId w:val="14"/>
        </w:numPr>
        <w:jc w:val="both"/>
      </w:pPr>
      <w:r w:rsidRPr="009A29BE">
        <w:rPr>
          <w:b/>
        </w:rPr>
        <w:t>H</w:t>
      </w:r>
      <w:r w:rsidR="00A30C17" w:rsidRPr="009A29BE">
        <w:rPr>
          <w:b/>
        </w:rPr>
        <w:t>istory of that place</w:t>
      </w:r>
      <w:r w:rsidR="001C38E8">
        <w:t>.ie the tourist spot</w:t>
      </w:r>
      <w:r w:rsidR="001C38E8" w:rsidRPr="000C24C3">
        <w:rPr>
          <w:b/>
        </w:rPr>
        <w:t>.</w:t>
      </w:r>
      <w:r w:rsidR="00C62EC2">
        <w:rPr>
          <w:b/>
        </w:rPr>
        <w:t xml:space="preserve"> </w:t>
      </w:r>
      <w:r w:rsidR="000C24C3" w:rsidRPr="000C24C3">
        <w:rPr>
          <w:b/>
        </w:rPr>
        <w:t>(</w:t>
      </w:r>
      <w:r w:rsidR="008634AC">
        <w:rPr>
          <w:b/>
        </w:rPr>
        <w:t>Feature 2</w:t>
      </w:r>
      <w:r w:rsidR="000C24C3" w:rsidRPr="000C24C3">
        <w:rPr>
          <w:b/>
        </w:rPr>
        <w:t>)</w:t>
      </w:r>
    </w:p>
    <w:p w:rsidR="00A30C17" w:rsidRDefault="00A30C17" w:rsidP="001075B5">
      <w:pPr>
        <w:pStyle w:val="ListParagraph"/>
        <w:numPr>
          <w:ilvl w:val="1"/>
          <w:numId w:val="14"/>
        </w:numPr>
        <w:jc w:val="both"/>
      </w:pPr>
      <w:r w:rsidRPr="009A29BE">
        <w:rPr>
          <w:b/>
        </w:rPr>
        <w:t>Option to translate</w:t>
      </w:r>
      <w:r w:rsidR="0072207A">
        <w:t xml:space="preserve"> the informatio</w:t>
      </w:r>
      <w:r w:rsidR="005C29B2">
        <w:t>n in</w:t>
      </w:r>
      <w:r w:rsidR="0072207A">
        <w:t xml:space="preserve"> any </w:t>
      </w:r>
      <w:r w:rsidR="000C24C3">
        <w:t>language</w:t>
      </w:r>
      <w:r w:rsidR="000C24C3" w:rsidRPr="000C24C3">
        <w:rPr>
          <w:b/>
        </w:rPr>
        <w:t>.</w:t>
      </w:r>
      <w:r w:rsidR="00C62EC2">
        <w:rPr>
          <w:b/>
        </w:rPr>
        <w:t xml:space="preserve"> </w:t>
      </w:r>
      <w:r w:rsidR="000C24C3" w:rsidRPr="000C24C3">
        <w:rPr>
          <w:b/>
        </w:rPr>
        <w:t>(</w:t>
      </w:r>
      <w:r w:rsidR="008634AC">
        <w:rPr>
          <w:b/>
        </w:rPr>
        <w:t>Feature 3</w:t>
      </w:r>
      <w:r w:rsidR="000C24C3" w:rsidRPr="000C24C3">
        <w:rPr>
          <w:b/>
        </w:rPr>
        <w:t>)</w:t>
      </w:r>
    </w:p>
    <w:p w:rsidR="00C53425" w:rsidRDefault="00387DFA" w:rsidP="001075B5">
      <w:pPr>
        <w:pStyle w:val="ListParagraph"/>
        <w:numPr>
          <w:ilvl w:val="1"/>
          <w:numId w:val="14"/>
        </w:numPr>
        <w:jc w:val="both"/>
      </w:pPr>
      <w:r w:rsidRPr="009A29BE">
        <w:rPr>
          <w:b/>
        </w:rPr>
        <w:t>Virtual tour to Kerala museum</w:t>
      </w:r>
      <w:r>
        <w:t xml:space="preserve">, </w:t>
      </w:r>
      <w:r w:rsidRPr="009A29BE">
        <w:rPr>
          <w:b/>
        </w:rPr>
        <w:t>places</w:t>
      </w:r>
      <w:r>
        <w:t xml:space="preserve"> so that user can have an idea of how the place would be before spending the </w:t>
      </w:r>
      <w:r w:rsidR="003534EE">
        <w:t>time money</w:t>
      </w:r>
      <w:r>
        <w:t>.</w:t>
      </w:r>
      <w:r w:rsidR="00087504">
        <w:t xml:space="preserve"> </w:t>
      </w:r>
      <w:r w:rsidR="00046B10">
        <w:rPr>
          <w:b/>
        </w:rPr>
        <w:t>(Feature 4</w:t>
      </w:r>
      <w:r w:rsidR="001075B5">
        <w:rPr>
          <w:b/>
        </w:rPr>
        <w:t>)</w:t>
      </w:r>
    </w:p>
    <w:p w:rsidR="00AC0AE5" w:rsidRDefault="000C24C3" w:rsidP="001075B5">
      <w:pPr>
        <w:jc w:val="both"/>
        <w:rPr>
          <w:b/>
          <w:sz w:val="24"/>
        </w:rPr>
      </w:pPr>
      <w:r w:rsidRPr="000C24C3">
        <w:t xml:space="preserve"> </w:t>
      </w:r>
      <w:r w:rsidRPr="000C24C3">
        <w:rPr>
          <w:b/>
          <w:sz w:val="24"/>
        </w:rPr>
        <w:t>Benefit Kerala Tourism</w:t>
      </w:r>
      <w:r>
        <w:rPr>
          <w:b/>
          <w:sz w:val="24"/>
        </w:rPr>
        <w:t>:</w:t>
      </w:r>
    </w:p>
    <w:p w:rsidR="00B24EC2" w:rsidRPr="00B24EC2" w:rsidRDefault="00B24EC2" w:rsidP="001075B5">
      <w:pPr>
        <w:pStyle w:val="ListParagraph"/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 xml:space="preserve">In app purchase i.e. </w:t>
      </w:r>
      <w:r w:rsidRPr="00B24EC2">
        <w:rPr>
          <w:sz w:val="24"/>
        </w:rPr>
        <w:t>the app will release with the beta version</w:t>
      </w:r>
      <w:r w:rsidR="00C62EC2"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 xml:space="preserve">so if the user needs features other than </w:t>
      </w:r>
      <w:r w:rsidRPr="00B24EC2">
        <w:rPr>
          <w:b/>
          <w:sz w:val="24"/>
        </w:rPr>
        <w:t xml:space="preserve">feature </w:t>
      </w:r>
      <w:r w:rsidR="00460AED" w:rsidRPr="00B24EC2">
        <w:rPr>
          <w:b/>
          <w:sz w:val="24"/>
        </w:rPr>
        <w:t>1</w:t>
      </w:r>
      <w:r w:rsidR="00460AED">
        <w:rPr>
          <w:sz w:val="24"/>
        </w:rPr>
        <w:t>.</w:t>
      </w:r>
      <w:r>
        <w:rPr>
          <w:sz w:val="24"/>
        </w:rPr>
        <w:t xml:space="preserve"> He </w:t>
      </w:r>
      <w:r w:rsidR="00460AED">
        <w:rPr>
          <w:sz w:val="24"/>
        </w:rPr>
        <w:t>needs</w:t>
      </w:r>
      <w:r>
        <w:rPr>
          <w:sz w:val="24"/>
        </w:rPr>
        <w:t xml:space="preserve"> to purchase the feature one by </w:t>
      </w:r>
      <w:r w:rsidR="00F22097">
        <w:rPr>
          <w:sz w:val="24"/>
        </w:rPr>
        <w:t xml:space="preserve">one. </w:t>
      </w:r>
    </w:p>
    <w:p w:rsidR="00B24EC2" w:rsidRPr="00BF3391" w:rsidRDefault="00B24EC2" w:rsidP="001075B5">
      <w:pPr>
        <w:pStyle w:val="ListParagraph"/>
        <w:numPr>
          <w:ilvl w:val="0"/>
          <w:numId w:val="15"/>
        </w:numPr>
        <w:jc w:val="both"/>
        <w:rPr>
          <w:b/>
          <w:sz w:val="24"/>
        </w:rPr>
      </w:pPr>
      <w:r>
        <w:rPr>
          <w:sz w:val="24"/>
        </w:rPr>
        <w:t xml:space="preserve">According to the complexity Kerala tourism will fix the rate for every added </w:t>
      </w:r>
      <w:r w:rsidR="00C06082">
        <w:rPr>
          <w:sz w:val="24"/>
        </w:rPr>
        <w:t xml:space="preserve">feature. The user will have to </w:t>
      </w:r>
      <w:r w:rsidR="00C06082" w:rsidRPr="009A29BE">
        <w:rPr>
          <w:b/>
          <w:sz w:val="24"/>
        </w:rPr>
        <w:t xml:space="preserve">purchase the </w:t>
      </w:r>
      <w:r w:rsidR="00BF3391" w:rsidRPr="009A29BE">
        <w:rPr>
          <w:b/>
          <w:sz w:val="24"/>
        </w:rPr>
        <w:t>feature</w:t>
      </w:r>
      <w:r w:rsidR="00BF3391">
        <w:rPr>
          <w:sz w:val="24"/>
        </w:rPr>
        <w:t>.</w:t>
      </w:r>
    </w:p>
    <w:p w:rsidR="00BF3391" w:rsidRPr="00F6243E" w:rsidRDefault="00CE1C05" w:rsidP="001075B5">
      <w:pPr>
        <w:pStyle w:val="ListParagraph"/>
        <w:numPr>
          <w:ilvl w:val="0"/>
          <w:numId w:val="15"/>
        </w:numPr>
        <w:jc w:val="both"/>
        <w:rPr>
          <w:sz w:val="24"/>
        </w:rPr>
      </w:pPr>
      <w:r w:rsidRPr="00F6243E"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0D82AE4C" wp14:editId="69655FE4">
            <wp:simplePos x="0" y="0"/>
            <wp:positionH relativeFrom="column">
              <wp:posOffset>-937895</wp:posOffset>
            </wp:positionH>
            <wp:positionV relativeFrom="paragraph">
              <wp:posOffset>238125</wp:posOffset>
            </wp:positionV>
            <wp:extent cx="7623810" cy="3333750"/>
            <wp:effectExtent l="0" t="0" r="0" b="0"/>
            <wp:wrapNone/>
            <wp:docPr id="1" name="Picture 1" descr="http://www.ihrcs.ch/wp-content/uploads/Nokia-Lumia-920-City-Lens-Dem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hrcs.ch/wp-content/uploads/Nokia-Lumia-920-City-Lens-Dem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43E" w:rsidRPr="00F6243E">
        <w:rPr>
          <w:sz w:val="24"/>
        </w:rPr>
        <w:t>All</w:t>
      </w:r>
      <w:r w:rsidR="00F6243E">
        <w:rPr>
          <w:sz w:val="24"/>
        </w:rPr>
        <w:t xml:space="preserve"> trip details are stored in </w:t>
      </w:r>
      <w:r w:rsidR="00F6243E" w:rsidRPr="009A29BE">
        <w:rPr>
          <w:b/>
          <w:sz w:val="24"/>
        </w:rPr>
        <w:t>clouds</w:t>
      </w:r>
      <w:r w:rsidR="00F6243E">
        <w:rPr>
          <w:sz w:val="24"/>
        </w:rPr>
        <w:t xml:space="preserve"> so you can </w:t>
      </w:r>
      <w:r w:rsidR="00F6243E" w:rsidRPr="009A29BE">
        <w:rPr>
          <w:b/>
          <w:sz w:val="24"/>
        </w:rPr>
        <w:t>synchronize</w:t>
      </w:r>
      <w:r w:rsidR="00F6243E">
        <w:rPr>
          <w:sz w:val="24"/>
        </w:rPr>
        <w:t xml:space="preserve"> in any devices.</w:t>
      </w:r>
      <w:r w:rsidR="00F6243E" w:rsidRPr="00F6243E">
        <w:rPr>
          <w:sz w:val="24"/>
        </w:rPr>
        <w:t xml:space="preserve"> </w:t>
      </w:r>
    </w:p>
    <w:p w:rsidR="000C24C3" w:rsidRPr="000C24C3" w:rsidRDefault="000C24C3" w:rsidP="001075B5">
      <w:pPr>
        <w:jc w:val="both"/>
        <w:rPr>
          <w:b/>
        </w:rPr>
      </w:pPr>
    </w:p>
    <w:sectPr w:rsidR="000C24C3" w:rsidRPr="000C24C3" w:rsidSect="001075B5"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: C:\Users\User\Desktop\tree.png" style="width:34.6pt;height:34.6pt;visibility:visible;mso-wrap-style:square" o:bullet="t">
        <v:imagedata r:id="rId1" o:title="tree"/>
      </v:shape>
    </w:pict>
  </w:numPicBullet>
  <w:numPicBullet w:numPicBulletId="1">
    <w:pict>
      <v:shape id="_x0000_i1029" type="#_x0000_t75" alt="Description: http://www.andexdesign.com/wp-content/uploads/2013/10/ios_passbook.jpg" style="width:637.7pt;height:382.45pt;visibility:visible;mso-wrap-style:square" o:bullet="t">
        <v:imagedata r:id="rId2" o:title="ios_passbook"/>
      </v:shape>
    </w:pict>
  </w:numPicBullet>
  <w:abstractNum w:abstractNumId="0">
    <w:nsid w:val="05084220"/>
    <w:multiLevelType w:val="hybridMultilevel"/>
    <w:tmpl w:val="4574C138"/>
    <w:lvl w:ilvl="0" w:tplc="D8B2A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74C86"/>
    <w:multiLevelType w:val="hybridMultilevel"/>
    <w:tmpl w:val="52E48924"/>
    <w:lvl w:ilvl="0" w:tplc="AF6C5C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B0C51"/>
    <w:multiLevelType w:val="hybridMultilevel"/>
    <w:tmpl w:val="B24827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46A80"/>
    <w:multiLevelType w:val="hybridMultilevel"/>
    <w:tmpl w:val="EE364BA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513724"/>
    <w:multiLevelType w:val="hybridMultilevel"/>
    <w:tmpl w:val="7CFAECEC"/>
    <w:lvl w:ilvl="0" w:tplc="A0BA8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2C31D9"/>
    <w:multiLevelType w:val="hybridMultilevel"/>
    <w:tmpl w:val="AFA6E26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1EC60CB"/>
    <w:multiLevelType w:val="hybridMultilevel"/>
    <w:tmpl w:val="095E95E6"/>
    <w:lvl w:ilvl="0" w:tplc="32CC2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212A0"/>
    <w:multiLevelType w:val="hybridMultilevel"/>
    <w:tmpl w:val="24C60DC6"/>
    <w:lvl w:ilvl="0" w:tplc="D39238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34DC9"/>
    <w:multiLevelType w:val="hybridMultilevel"/>
    <w:tmpl w:val="AEE0640A"/>
    <w:lvl w:ilvl="0" w:tplc="597453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E6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03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3C1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492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63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6C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E9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0A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AE16650"/>
    <w:multiLevelType w:val="hybridMultilevel"/>
    <w:tmpl w:val="AC98B4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B9D031F"/>
    <w:multiLevelType w:val="hybridMultilevel"/>
    <w:tmpl w:val="EEB40B1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C57682D"/>
    <w:multiLevelType w:val="hybridMultilevel"/>
    <w:tmpl w:val="B2CEF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44100"/>
    <w:multiLevelType w:val="hybridMultilevel"/>
    <w:tmpl w:val="9DCE7B9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97328B"/>
    <w:multiLevelType w:val="hybridMultilevel"/>
    <w:tmpl w:val="C5CE2BE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2D22E28"/>
    <w:multiLevelType w:val="hybridMultilevel"/>
    <w:tmpl w:val="222682FE"/>
    <w:lvl w:ilvl="0" w:tplc="B9242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3F"/>
    <w:rsid w:val="0001516F"/>
    <w:rsid w:val="00021B41"/>
    <w:rsid w:val="00022E28"/>
    <w:rsid w:val="000251DC"/>
    <w:rsid w:val="000343D0"/>
    <w:rsid w:val="00036B74"/>
    <w:rsid w:val="00040F80"/>
    <w:rsid w:val="0004143C"/>
    <w:rsid w:val="00046B10"/>
    <w:rsid w:val="00087504"/>
    <w:rsid w:val="000A28A3"/>
    <w:rsid w:val="000A6B7A"/>
    <w:rsid w:val="000A6CE9"/>
    <w:rsid w:val="000B68DE"/>
    <w:rsid w:val="000C0E15"/>
    <w:rsid w:val="000C24C3"/>
    <w:rsid w:val="000D7657"/>
    <w:rsid w:val="000E0158"/>
    <w:rsid w:val="000F53D1"/>
    <w:rsid w:val="001075B5"/>
    <w:rsid w:val="00110E06"/>
    <w:rsid w:val="00113916"/>
    <w:rsid w:val="00114A61"/>
    <w:rsid w:val="00120B81"/>
    <w:rsid w:val="00120C51"/>
    <w:rsid w:val="00152494"/>
    <w:rsid w:val="0015737E"/>
    <w:rsid w:val="0017034C"/>
    <w:rsid w:val="0017085A"/>
    <w:rsid w:val="001755D5"/>
    <w:rsid w:val="001757F6"/>
    <w:rsid w:val="00182087"/>
    <w:rsid w:val="001A5C0E"/>
    <w:rsid w:val="001B19E1"/>
    <w:rsid w:val="001B2B6B"/>
    <w:rsid w:val="001B77CC"/>
    <w:rsid w:val="001C292E"/>
    <w:rsid w:val="001C38E8"/>
    <w:rsid w:val="001C449E"/>
    <w:rsid w:val="001D3938"/>
    <w:rsid w:val="001E0F62"/>
    <w:rsid w:val="001F5D7D"/>
    <w:rsid w:val="001F65D6"/>
    <w:rsid w:val="002060EE"/>
    <w:rsid w:val="00217BD4"/>
    <w:rsid w:val="00217C52"/>
    <w:rsid w:val="002316C3"/>
    <w:rsid w:val="0026040D"/>
    <w:rsid w:val="00267EFD"/>
    <w:rsid w:val="00270525"/>
    <w:rsid w:val="002765E4"/>
    <w:rsid w:val="00281D8D"/>
    <w:rsid w:val="00287E65"/>
    <w:rsid w:val="0029501F"/>
    <w:rsid w:val="0029597C"/>
    <w:rsid w:val="002A1C9A"/>
    <w:rsid w:val="002A78F5"/>
    <w:rsid w:val="002B5848"/>
    <w:rsid w:val="002C1FF5"/>
    <w:rsid w:val="002C4209"/>
    <w:rsid w:val="002E174D"/>
    <w:rsid w:val="002F7A79"/>
    <w:rsid w:val="0031630C"/>
    <w:rsid w:val="00316E20"/>
    <w:rsid w:val="0034667A"/>
    <w:rsid w:val="003534EE"/>
    <w:rsid w:val="003540D3"/>
    <w:rsid w:val="003554DD"/>
    <w:rsid w:val="00360472"/>
    <w:rsid w:val="003670DF"/>
    <w:rsid w:val="00367AD0"/>
    <w:rsid w:val="00387DFA"/>
    <w:rsid w:val="00397CD2"/>
    <w:rsid w:val="00397E3A"/>
    <w:rsid w:val="003A0D0C"/>
    <w:rsid w:val="003A6194"/>
    <w:rsid w:val="003A6EC7"/>
    <w:rsid w:val="003D6D73"/>
    <w:rsid w:val="003E2D81"/>
    <w:rsid w:val="003E4072"/>
    <w:rsid w:val="003E6A92"/>
    <w:rsid w:val="003E7717"/>
    <w:rsid w:val="003F376A"/>
    <w:rsid w:val="00405857"/>
    <w:rsid w:val="004078EA"/>
    <w:rsid w:val="00426C7D"/>
    <w:rsid w:val="00430AD1"/>
    <w:rsid w:val="00430F5D"/>
    <w:rsid w:val="0045191B"/>
    <w:rsid w:val="00460996"/>
    <w:rsid w:val="00460AED"/>
    <w:rsid w:val="00473DF2"/>
    <w:rsid w:val="00477EFA"/>
    <w:rsid w:val="00485574"/>
    <w:rsid w:val="00486C00"/>
    <w:rsid w:val="004915B4"/>
    <w:rsid w:val="00493243"/>
    <w:rsid w:val="004949A9"/>
    <w:rsid w:val="004C2C76"/>
    <w:rsid w:val="004C617A"/>
    <w:rsid w:val="004D27BE"/>
    <w:rsid w:val="004D5D14"/>
    <w:rsid w:val="004D5F26"/>
    <w:rsid w:val="004D7C3A"/>
    <w:rsid w:val="004F6891"/>
    <w:rsid w:val="0050383A"/>
    <w:rsid w:val="00504337"/>
    <w:rsid w:val="00512086"/>
    <w:rsid w:val="0053011C"/>
    <w:rsid w:val="005305C4"/>
    <w:rsid w:val="005413B5"/>
    <w:rsid w:val="00543899"/>
    <w:rsid w:val="00543913"/>
    <w:rsid w:val="005612CF"/>
    <w:rsid w:val="00583EC4"/>
    <w:rsid w:val="0058687B"/>
    <w:rsid w:val="005901E9"/>
    <w:rsid w:val="005918B9"/>
    <w:rsid w:val="005928FF"/>
    <w:rsid w:val="00596CCE"/>
    <w:rsid w:val="005A37A6"/>
    <w:rsid w:val="005B4EC3"/>
    <w:rsid w:val="005C09E1"/>
    <w:rsid w:val="005C29B2"/>
    <w:rsid w:val="005C4A78"/>
    <w:rsid w:val="005F3284"/>
    <w:rsid w:val="006023C9"/>
    <w:rsid w:val="006363BE"/>
    <w:rsid w:val="006502A8"/>
    <w:rsid w:val="00652542"/>
    <w:rsid w:val="006D04CE"/>
    <w:rsid w:val="006D4D25"/>
    <w:rsid w:val="006E0390"/>
    <w:rsid w:val="006E056A"/>
    <w:rsid w:val="006E4B28"/>
    <w:rsid w:val="006E528E"/>
    <w:rsid w:val="006E6F7E"/>
    <w:rsid w:val="006E7F5F"/>
    <w:rsid w:val="006F66DF"/>
    <w:rsid w:val="00702C00"/>
    <w:rsid w:val="00710E43"/>
    <w:rsid w:val="00716FD7"/>
    <w:rsid w:val="0072207A"/>
    <w:rsid w:val="0072426B"/>
    <w:rsid w:val="00727684"/>
    <w:rsid w:val="00727B8F"/>
    <w:rsid w:val="00746EDC"/>
    <w:rsid w:val="007471E8"/>
    <w:rsid w:val="0075420D"/>
    <w:rsid w:val="0075447C"/>
    <w:rsid w:val="00775D7E"/>
    <w:rsid w:val="007773AD"/>
    <w:rsid w:val="00786F60"/>
    <w:rsid w:val="0079319B"/>
    <w:rsid w:val="00793E50"/>
    <w:rsid w:val="007948C2"/>
    <w:rsid w:val="0079662F"/>
    <w:rsid w:val="007B63D6"/>
    <w:rsid w:val="007C7C66"/>
    <w:rsid w:val="007E7B0B"/>
    <w:rsid w:val="007F26E9"/>
    <w:rsid w:val="007F34D1"/>
    <w:rsid w:val="00830C0D"/>
    <w:rsid w:val="00833E47"/>
    <w:rsid w:val="0083500C"/>
    <w:rsid w:val="0084068D"/>
    <w:rsid w:val="00845D56"/>
    <w:rsid w:val="008477DF"/>
    <w:rsid w:val="00852E1C"/>
    <w:rsid w:val="00855A72"/>
    <w:rsid w:val="0085606B"/>
    <w:rsid w:val="00861C2E"/>
    <w:rsid w:val="008634AC"/>
    <w:rsid w:val="00867E21"/>
    <w:rsid w:val="00874F32"/>
    <w:rsid w:val="0088136D"/>
    <w:rsid w:val="008D0198"/>
    <w:rsid w:val="008F1549"/>
    <w:rsid w:val="00910B7B"/>
    <w:rsid w:val="00911790"/>
    <w:rsid w:val="00950B23"/>
    <w:rsid w:val="00951A63"/>
    <w:rsid w:val="00956AAD"/>
    <w:rsid w:val="00957247"/>
    <w:rsid w:val="00961A5C"/>
    <w:rsid w:val="00980A12"/>
    <w:rsid w:val="00980E2D"/>
    <w:rsid w:val="0098125D"/>
    <w:rsid w:val="009A0D7C"/>
    <w:rsid w:val="009A29BE"/>
    <w:rsid w:val="009B233F"/>
    <w:rsid w:val="009E0778"/>
    <w:rsid w:val="009E71ED"/>
    <w:rsid w:val="009F0BCC"/>
    <w:rsid w:val="00A13566"/>
    <w:rsid w:val="00A21568"/>
    <w:rsid w:val="00A24BBA"/>
    <w:rsid w:val="00A25C0F"/>
    <w:rsid w:val="00A30C17"/>
    <w:rsid w:val="00A325BF"/>
    <w:rsid w:val="00A533EA"/>
    <w:rsid w:val="00A66F2D"/>
    <w:rsid w:val="00A670E9"/>
    <w:rsid w:val="00A76E24"/>
    <w:rsid w:val="00A80B62"/>
    <w:rsid w:val="00A815FF"/>
    <w:rsid w:val="00A90BF4"/>
    <w:rsid w:val="00A90D98"/>
    <w:rsid w:val="00A93C41"/>
    <w:rsid w:val="00A96B8F"/>
    <w:rsid w:val="00AA0DCB"/>
    <w:rsid w:val="00AC0AE5"/>
    <w:rsid w:val="00AC3461"/>
    <w:rsid w:val="00AC4943"/>
    <w:rsid w:val="00AC6CE8"/>
    <w:rsid w:val="00AE0FF6"/>
    <w:rsid w:val="00AF0CDF"/>
    <w:rsid w:val="00AF281C"/>
    <w:rsid w:val="00AF45B6"/>
    <w:rsid w:val="00B01350"/>
    <w:rsid w:val="00B03DB1"/>
    <w:rsid w:val="00B06911"/>
    <w:rsid w:val="00B21DF0"/>
    <w:rsid w:val="00B23E8F"/>
    <w:rsid w:val="00B24EC2"/>
    <w:rsid w:val="00B31529"/>
    <w:rsid w:val="00B3292F"/>
    <w:rsid w:val="00B443F4"/>
    <w:rsid w:val="00B465E9"/>
    <w:rsid w:val="00B562DD"/>
    <w:rsid w:val="00B6383C"/>
    <w:rsid w:val="00B65985"/>
    <w:rsid w:val="00B7233C"/>
    <w:rsid w:val="00B80BE4"/>
    <w:rsid w:val="00B824FA"/>
    <w:rsid w:val="00B8532A"/>
    <w:rsid w:val="00B9725C"/>
    <w:rsid w:val="00BB0157"/>
    <w:rsid w:val="00BC398B"/>
    <w:rsid w:val="00BF3391"/>
    <w:rsid w:val="00C00AFE"/>
    <w:rsid w:val="00C057AA"/>
    <w:rsid w:val="00C06082"/>
    <w:rsid w:val="00C10EF6"/>
    <w:rsid w:val="00C1249A"/>
    <w:rsid w:val="00C277AF"/>
    <w:rsid w:val="00C32D17"/>
    <w:rsid w:val="00C53425"/>
    <w:rsid w:val="00C62EC2"/>
    <w:rsid w:val="00C65FB3"/>
    <w:rsid w:val="00C739B5"/>
    <w:rsid w:val="00C869F0"/>
    <w:rsid w:val="00C92792"/>
    <w:rsid w:val="00C94C0D"/>
    <w:rsid w:val="00CB6CC9"/>
    <w:rsid w:val="00CD1878"/>
    <w:rsid w:val="00CE1C05"/>
    <w:rsid w:val="00D03926"/>
    <w:rsid w:val="00D11079"/>
    <w:rsid w:val="00D12A72"/>
    <w:rsid w:val="00D2400B"/>
    <w:rsid w:val="00D43819"/>
    <w:rsid w:val="00D46D5A"/>
    <w:rsid w:val="00D82F5B"/>
    <w:rsid w:val="00DB0870"/>
    <w:rsid w:val="00DC4F12"/>
    <w:rsid w:val="00DC77A5"/>
    <w:rsid w:val="00DD79BE"/>
    <w:rsid w:val="00DE1194"/>
    <w:rsid w:val="00DE6B00"/>
    <w:rsid w:val="00E233F4"/>
    <w:rsid w:val="00E2551E"/>
    <w:rsid w:val="00E427C7"/>
    <w:rsid w:val="00E44C20"/>
    <w:rsid w:val="00E50934"/>
    <w:rsid w:val="00E5136F"/>
    <w:rsid w:val="00E57C90"/>
    <w:rsid w:val="00E605CE"/>
    <w:rsid w:val="00E61071"/>
    <w:rsid w:val="00E8124D"/>
    <w:rsid w:val="00E92BC6"/>
    <w:rsid w:val="00E95324"/>
    <w:rsid w:val="00EA12AB"/>
    <w:rsid w:val="00EA49EF"/>
    <w:rsid w:val="00EC5E77"/>
    <w:rsid w:val="00EE0F55"/>
    <w:rsid w:val="00EE74DD"/>
    <w:rsid w:val="00EF1B15"/>
    <w:rsid w:val="00EF3C54"/>
    <w:rsid w:val="00EF5EB2"/>
    <w:rsid w:val="00EF703F"/>
    <w:rsid w:val="00F0160B"/>
    <w:rsid w:val="00F02C12"/>
    <w:rsid w:val="00F10948"/>
    <w:rsid w:val="00F20F95"/>
    <w:rsid w:val="00F22097"/>
    <w:rsid w:val="00F25038"/>
    <w:rsid w:val="00F36A21"/>
    <w:rsid w:val="00F5142F"/>
    <w:rsid w:val="00F6243E"/>
    <w:rsid w:val="00F64180"/>
    <w:rsid w:val="00F64E35"/>
    <w:rsid w:val="00F84545"/>
    <w:rsid w:val="00F93107"/>
    <w:rsid w:val="00F94355"/>
    <w:rsid w:val="00FA2756"/>
    <w:rsid w:val="00FA450F"/>
    <w:rsid w:val="00FB280D"/>
    <w:rsid w:val="00FC40D7"/>
    <w:rsid w:val="00FE2400"/>
    <w:rsid w:val="00FE41C7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3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A533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09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3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A533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09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916</cp:revision>
  <cp:lastPrinted>2014-03-14T11:09:00Z</cp:lastPrinted>
  <dcterms:created xsi:type="dcterms:W3CDTF">2014-03-11T09:42:00Z</dcterms:created>
  <dcterms:modified xsi:type="dcterms:W3CDTF">2014-03-17T14:16:00Z</dcterms:modified>
</cp:coreProperties>
</file>