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57" w:rsidRPr="00091331" w:rsidRDefault="0078051C" w:rsidP="00B308FF">
      <w:pPr>
        <w:jc w:val="center"/>
        <w:rPr>
          <w:sz w:val="36"/>
          <w:szCs w:val="36"/>
        </w:rPr>
      </w:pPr>
      <w:r w:rsidRPr="00091331">
        <w:rPr>
          <w:sz w:val="36"/>
          <w:szCs w:val="36"/>
        </w:rPr>
        <w:t>KTDC</w:t>
      </w:r>
      <w:r w:rsidR="00922657" w:rsidRPr="00091331">
        <w:rPr>
          <w:sz w:val="36"/>
          <w:szCs w:val="36"/>
        </w:rPr>
        <w:t xml:space="preserve"> Mobile App Idea</w:t>
      </w:r>
      <w:r w:rsidR="00091331" w:rsidRPr="00091331">
        <w:rPr>
          <w:sz w:val="36"/>
          <w:szCs w:val="36"/>
        </w:rPr>
        <w:t xml:space="preserve"> 2</w:t>
      </w:r>
    </w:p>
    <w:p w:rsidR="003710EA" w:rsidRDefault="003710EA" w:rsidP="0078051C">
      <w:pPr>
        <w:pStyle w:val="ListParagraph"/>
        <w:rPr>
          <w:color w:val="00B050"/>
        </w:rPr>
      </w:pPr>
    </w:p>
    <w:p w:rsidR="00237B8D" w:rsidRDefault="00237B8D" w:rsidP="0078051C">
      <w:pPr>
        <w:pStyle w:val="ListParagraph"/>
        <w:rPr>
          <w:color w:val="00B050"/>
        </w:rPr>
      </w:pPr>
    </w:p>
    <w:p w:rsidR="003001D7" w:rsidRPr="00091331" w:rsidRDefault="003001D7" w:rsidP="0078051C">
      <w:pPr>
        <w:pStyle w:val="ListParagraph"/>
        <w:rPr>
          <w:b/>
          <w:color w:val="000000" w:themeColor="text1"/>
          <w:sz w:val="32"/>
          <w:szCs w:val="32"/>
        </w:rPr>
      </w:pPr>
      <w:r w:rsidRPr="00091331">
        <w:rPr>
          <w:b/>
          <w:color w:val="000000" w:themeColor="text1"/>
          <w:sz w:val="32"/>
          <w:szCs w:val="32"/>
        </w:rPr>
        <w:t>Wallpaper Applications</w:t>
      </w:r>
    </w:p>
    <w:p w:rsidR="003001D7" w:rsidRDefault="003001D7" w:rsidP="0078051C">
      <w:pPr>
        <w:pStyle w:val="ListParagraph"/>
        <w:rPr>
          <w:b/>
          <w:color w:val="000000" w:themeColor="text1"/>
        </w:rPr>
      </w:pPr>
    </w:p>
    <w:p w:rsidR="003001D7" w:rsidRPr="00091331" w:rsidRDefault="003001D7" w:rsidP="0078051C">
      <w:pPr>
        <w:pStyle w:val="ListParagraph"/>
        <w:rPr>
          <w:color w:val="000000" w:themeColor="text1"/>
          <w:sz w:val="28"/>
          <w:szCs w:val="28"/>
        </w:rPr>
      </w:pPr>
      <w:r w:rsidRPr="00091331">
        <w:rPr>
          <w:b/>
          <w:color w:val="000000" w:themeColor="text1"/>
          <w:sz w:val="28"/>
          <w:szCs w:val="28"/>
        </w:rPr>
        <w:t xml:space="preserve">         </w:t>
      </w:r>
      <w:r w:rsidRPr="00091331">
        <w:rPr>
          <w:color w:val="000000" w:themeColor="text1"/>
          <w:sz w:val="28"/>
          <w:szCs w:val="28"/>
        </w:rPr>
        <w:t xml:space="preserve"> Beautiful Wallpapers and themes regarding the tourism including live wallpapers can be made and uploaded.</w:t>
      </w:r>
    </w:p>
    <w:p w:rsidR="003001D7" w:rsidRPr="00091331" w:rsidRDefault="003001D7" w:rsidP="0078051C">
      <w:pPr>
        <w:pStyle w:val="ListParagraph"/>
        <w:rPr>
          <w:color w:val="000000" w:themeColor="text1"/>
          <w:sz w:val="28"/>
          <w:szCs w:val="28"/>
        </w:rPr>
      </w:pPr>
    </w:p>
    <w:p w:rsidR="003001D7" w:rsidRPr="00091331" w:rsidRDefault="003001D7" w:rsidP="003001D7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00091331">
        <w:rPr>
          <w:color w:val="000000" w:themeColor="text1"/>
          <w:sz w:val="28"/>
          <w:szCs w:val="28"/>
        </w:rPr>
        <w:t>More than just words, Innovative and creative photographs can make simple and effective communications with the user.</w:t>
      </w:r>
    </w:p>
    <w:p w:rsidR="003001D7" w:rsidRPr="00091331" w:rsidRDefault="003001D7" w:rsidP="003001D7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00091331">
        <w:rPr>
          <w:color w:val="000000" w:themeColor="text1"/>
          <w:sz w:val="28"/>
          <w:szCs w:val="28"/>
        </w:rPr>
        <w:t>Wallpapers will be small in size comparing the memory than big applications so that it will be easy to download and use.</w:t>
      </w:r>
      <w:r w:rsidR="00091331" w:rsidRPr="00091331">
        <w:rPr>
          <w:color w:val="000000" w:themeColor="text1"/>
          <w:sz w:val="28"/>
          <w:szCs w:val="28"/>
        </w:rPr>
        <w:t xml:space="preserve"> Indian tourists from are not always get exposed to his speed internet connectivity, hence they shows a tendency to download apps with less memory.</w:t>
      </w:r>
    </w:p>
    <w:p w:rsidR="00091331" w:rsidRPr="00091331" w:rsidRDefault="00091331" w:rsidP="003001D7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00091331">
        <w:rPr>
          <w:color w:val="000000" w:themeColor="text1"/>
          <w:sz w:val="28"/>
          <w:szCs w:val="28"/>
        </w:rPr>
        <w:t>Wallpaper is something that a user used to checkout every time when he uses the device. Hence there is a physiological possibility for the user to develop an intimacy towards the photograph as well as the place in the photo.</w:t>
      </w:r>
    </w:p>
    <w:sectPr w:rsidR="00091331" w:rsidRPr="00091331" w:rsidSect="00237B8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932D2"/>
    <w:multiLevelType w:val="hybridMultilevel"/>
    <w:tmpl w:val="CEC87F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41581238"/>
    <w:multiLevelType w:val="hybridMultilevel"/>
    <w:tmpl w:val="1F8A75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59E7742"/>
    <w:multiLevelType w:val="hybridMultilevel"/>
    <w:tmpl w:val="FC7A958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>
    <w:nsid w:val="5E830171"/>
    <w:multiLevelType w:val="hybridMultilevel"/>
    <w:tmpl w:val="E2DA5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272F41"/>
    <w:multiLevelType w:val="hybridMultilevel"/>
    <w:tmpl w:val="34A06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2657"/>
    <w:rsid w:val="00091331"/>
    <w:rsid w:val="0012117E"/>
    <w:rsid w:val="00237B8D"/>
    <w:rsid w:val="003001D7"/>
    <w:rsid w:val="003710EA"/>
    <w:rsid w:val="006830DB"/>
    <w:rsid w:val="0078051C"/>
    <w:rsid w:val="008E26BC"/>
    <w:rsid w:val="00922657"/>
    <w:rsid w:val="00B308FF"/>
    <w:rsid w:val="00DA6E28"/>
    <w:rsid w:val="00DC420A"/>
    <w:rsid w:val="00E37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0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6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Harikrishnapanicker</dc:creator>
  <cp:lastModifiedBy>Harikrishnapanicker</cp:lastModifiedBy>
  <cp:revision>9</cp:revision>
  <dcterms:created xsi:type="dcterms:W3CDTF">2014-03-15T14:49:00Z</dcterms:created>
  <dcterms:modified xsi:type="dcterms:W3CDTF">2014-03-16T13:14:00Z</dcterms:modified>
</cp:coreProperties>
</file>