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4788"/>
        <w:gridCol w:w="4788"/>
      </w:tblGrid>
      <w:tr w:rsidR="008B0F05" w:rsidTr="008B0F05">
        <w:tc>
          <w:tcPr>
            <w:tcW w:w="4788" w:type="dxa"/>
          </w:tcPr>
          <w:p w:rsidR="008B0F05" w:rsidRDefault="008B0F05" w:rsidP="008B0F05">
            <w:r>
              <w:t>When tourist user click on the Kerala tourism application icon then display Kerala state map all the major tourist destinations in</w:t>
            </w:r>
          </w:p>
          <w:p w:rsidR="008B0F05" w:rsidRDefault="008B0F05" w:rsidP="008B0F05">
            <w:r>
              <w:t xml:space="preserve">Kerala, including connected distance K.m.  </w:t>
            </w:r>
            <w:r w:rsidR="00A001AE">
              <w:t>Between</w:t>
            </w:r>
            <w:r>
              <w:t xml:space="preserve"> to each other tourist destination on the map. With tourist city name highlighted icon according to their categories like historical, hill station, sea beaches,religious,National parks and health center .These are describe in  image which is not on exact scale map and distance between cities, it’s only for  help of describing this paragraph.</w:t>
            </w:r>
          </w:p>
          <w:p w:rsidR="008B0F05" w:rsidRDefault="008B0F05" w:rsidP="008B0F05">
            <w:pPr>
              <w:jc w:val="right"/>
            </w:pPr>
          </w:p>
        </w:tc>
        <w:tc>
          <w:tcPr>
            <w:tcW w:w="4788" w:type="dxa"/>
          </w:tcPr>
          <w:p w:rsidR="008B0F05" w:rsidRDefault="008B0F05" w:rsidP="003D2754">
            <w:r w:rsidRPr="008B0F05">
              <w:rPr>
                <w:noProof/>
              </w:rPr>
              <w:drawing>
                <wp:inline distT="0" distB="0" distL="0" distR="0">
                  <wp:extent cx="1952286" cy="2266950"/>
                  <wp:effectExtent l="19050" t="0" r="0" b="0"/>
                  <wp:docPr id="7" name="Picture 1" descr="kerala-map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rala-map copy.jpg"/>
                          <pic:cNvPicPr/>
                        </pic:nvPicPr>
                        <pic:blipFill>
                          <a:blip r:embed="rId6"/>
                          <a:stretch>
                            <a:fillRect/>
                          </a:stretch>
                        </pic:blipFill>
                        <pic:spPr>
                          <a:xfrm>
                            <a:off x="0" y="0"/>
                            <a:ext cx="1962882" cy="2279254"/>
                          </a:xfrm>
                          <a:prstGeom prst="rect">
                            <a:avLst/>
                          </a:prstGeom>
                        </pic:spPr>
                      </pic:pic>
                    </a:graphicData>
                  </a:graphic>
                </wp:inline>
              </w:drawing>
            </w:r>
          </w:p>
        </w:tc>
      </w:tr>
    </w:tbl>
    <w:p w:rsidR="000571D2" w:rsidRDefault="00A916E7" w:rsidP="008B0F05">
      <w:r>
        <w:t xml:space="preserve"> </w:t>
      </w:r>
      <w:r w:rsidR="008B0F05">
        <w:t>A</w:t>
      </w:r>
      <w:r w:rsidR="001C5C28">
        <w:t xml:space="preserve">fter then user click on particular tourist destination city it will show all the tourist attraction in the city and nearby </w:t>
      </w:r>
      <w:r w:rsidR="005741B0">
        <w:t xml:space="preserve">attraction of the city </w:t>
      </w:r>
      <w:r w:rsidR="001C5C28">
        <w:t xml:space="preserve"> with</w:t>
      </w:r>
      <w:r w:rsidR="005741B0">
        <w:t xml:space="preserve"> sight scene</w:t>
      </w:r>
      <w:r w:rsidR="001C5C28">
        <w:t xml:space="preserve"> name small description and photo gallery slide show including  distance map from center hub to the tourist city to nearby sight </w:t>
      </w:r>
      <w:r w:rsidR="0018127C">
        <w:t>scene. The</w:t>
      </w:r>
      <w:r w:rsidR="001C5C28">
        <w:t xml:space="preserve"> tourist city</w:t>
      </w:r>
      <w:r w:rsidR="00636197">
        <w:t xml:space="preserve"> also give some more option to the user</w:t>
      </w:r>
      <w:r w:rsidR="001C5C28">
        <w:t xml:space="preserve"> like shopping attraction in city, Hotels and </w:t>
      </w:r>
      <w:r w:rsidR="004E599A">
        <w:t xml:space="preserve">Local </w:t>
      </w:r>
      <w:r w:rsidR="001C5C28">
        <w:t>taxi tour operator</w:t>
      </w:r>
      <w:r w:rsidR="00636197">
        <w:t>’s name and contact number</w:t>
      </w:r>
      <w:r w:rsidR="001C5C28">
        <w:t xml:space="preserve">. </w:t>
      </w:r>
      <w:r w:rsidR="00636197">
        <w:t>T</w:t>
      </w:r>
      <w:r w:rsidR="001C5C28">
        <w:t>ourist can write user review for visited sight scene.</w:t>
      </w:r>
    </w:p>
    <w:p w:rsidR="00CB3071" w:rsidRDefault="00CB3071" w:rsidP="001C5C28">
      <w:r>
        <w:t xml:space="preserve">Slide </w:t>
      </w:r>
      <w:r w:rsidR="00A001AE">
        <w:t>show with arrow buttons</w:t>
      </w:r>
      <w:r w:rsidR="00D935F7">
        <w:t xml:space="preserve"> all sight </w:t>
      </w:r>
      <w:r w:rsidR="00CF1D15">
        <w:t>scenes</w:t>
      </w:r>
      <w:r w:rsidR="00D935F7">
        <w:t xml:space="preserve"> in </w:t>
      </w:r>
      <w:r w:rsidR="00D935F7" w:rsidRPr="00A16007">
        <w:rPr>
          <w:highlight w:val="yellow"/>
        </w:rPr>
        <w:t>Thiruvananthapuram</w:t>
      </w:r>
      <w:r w:rsidR="00D935F7">
        <w:t xml:space="preserve"> and nearby.</w:t>
      </w:r>
    </w:p>
    <w:tbl>
      <w:tblPr>
        <w:tblStyle w:val="TableGrid"/>
        <w:tblpPr w:leftFromText="180" w:rightFromText="180" w:vertAnchor="text" w:horzAnchor="margin" w:tblpXSpec="center" w:tblpY="392"/>
        <w:tblW w:w="0" w:type="auto"/>
        <w:tblLook w:val="04A0"/>
      </w:tblPr>
      <w:tblGrid>
        <w:gridCol w:w="6228"/>
      </w:tblGrid>
      <w:tr w:rsidR="005F35B4" w:rsidTr="00822353">
        <w:trPr>
          <w:trHeight w:val="257"/>
        </w:trPr>
        <w:tc>
          <w:tcPr>
            <w:tcW w:w="6228" w:type="dxa"/>
          </w:tcPr>
          <w:p w:rsidR="005F35B4" w:rsidRPr="00A16007" w:rsidRDefault="00D64A2D" w:rsidP="005F35B4">
            <w:r w:rsidRPr="00A16007">
              <w:t xml:space="preserve">               </w:t>
            </w:r>
            <w:r w:rsidR="00A16007">
              <w:t xml:space="preserve">     </w:t>
            </w:r>
            <w:r w:rsidR="008F41F8">
              <w:t xml:space="preserve">  </w:t>
            </w:r>
            <w:r w:rsidR="00822353">
              <w:t xml:space="preserve">                     </w:t>
            </w:r>
            <w:r w:rsidR="00CE3718" w:rsidRPr="00A16007">
              <w:rPr>
                <w:highlight w:val="yellow"/>
              </w:rPr>
              <w:t>Thiruvananthapuram</w:t>
            </w:r>
          </w:p>
        </w:tc>
      </w:tr>
      <w:tr w:rsidR="005F35B4" w:rsidTr="00822353">
        <w:trPr>
          <w:trHeight w:val="320"/>
        </w:trPr>
        <w:tc>
          <w:tcPr>
            <w:tcW w:w="6228" w:type="dxa"/>
          </w:tcPr>
          <w:p w:rsidR="005F35B4" w:rsidRPr="00A16007" w:rsidRDefault="00D64A2D" w:rsidP="005F35B4">
            <w:pPr>
              <w:rPr>
                <w:color w:val="00B050"/>
              </w:rPr>
            </w:pPr>
            <w:r w:rsidRPr="00A16007">
              <w:t xml:space="preserve">     </w:t>
            </w:r>
            <w:r w:rsidR="00A16007" w:rsidRPr="00A16007">
              <w:t xml:space="preserve">  </w:t>
            </w:r>
            <w:r w:rsidRPr="00A16007">
              <w:t xml:space="preserve"> </w:t>
            </w:r>
            <w:r w:rsidR="00A16007" w:rsidRPr="00A16007">
              <w:t xml:space="preserve"> </w:t>
            </w:r>
            <w:r w:rsidR="00822353">
              <w:t xml:space="preserve">                        </w:t>
            </w:r>
            <w:r w:rsidRPr="00A16007">
              <w:rPr>
                <w:color w:val="00B050"/>
              </w:rPr>
              <w:t>Sri. Padmanabhaswamy Temple</w:t>
            </w:r>
          </w:p>
        </w:tc>
      </w:tr>
      <w:tr w:rsidR="005F35B4" w:rsidTr="00822353">
        <w:trPr>
          <w:trHeight w:val="474"/>
        </w:trPr>
        <w:tc>
          <w:tcPr>
            <w:tcW w:w="6228" w:type="dxa"/>
          </w:tcPr>
          <w:p w:rsidR="005F35B4" w:rsidRDefault="009D2EF0" w:rsidP="005F35B4">
            <w:r>
              <w:rPr>
                <w:noProof/>
              </w:rPr>
              <w:drawing>
                <wp:inline distT="0" distB="0" distL="0" distR="0">
                  <wp:extent cx="3714750" cy="762000"/>
                  <wp:effectExtent l="19050" t="0" r="0" b="0"/>
                  <wp:docPr id="1" name="Picture 0" descr="Sreeadmanabhaswam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reeadmanabhaswamy.jpg"/>
                          <pic:cNvPicPr/>
                        </pic:nvPicPr>
                        <pic:blipFill>
                          <a:blip r:embed="rId7"/>
                          <a:stretch>
                            <a:fillRect/>
                          </a:stretch>
                        </pic:blipFill>
                        <pic:spPr>
                          <a:xfrm>
                            <a:off x="0" y="0"/>
                            <a:ext cx="3714750" cy="762000"/>
                          </a:xfrm>
                          <a:prstGeom prst="rect">
                            <a:avLst/>
                          </a:prstGeom>
                        </pic:spPr>
                      </pic:pic>
                    </a:graphicData>
                  </a:graphic>
                </wp:inline>
              </w:drawing>
            </w:r>
          </w:p>
        </w:tc>
      </w:tr>
      <w:tr w:rsidR="005F35B4" w:rsidTr="00822353">
        <w:trPr>
          <w:trHeight w:val="502"/>
        </w:trPr>
        <w:tc>
          <w:tcPr>
            <w:tcW w:w="6228" w:type="dxa"/>
          </w:tcPr>
          <w:p w:rsidR="005F35B4" w:rsidRDefault="009D2EF0" w:rsidP="00733836">
            <w:r w:rsidRPr="009D2EF0">
              <w:rPr>
                <w:highlight w:val="darkYellow"/>
              </w:rPr>
              <w:t xml:space="preserve">The 16th century shrine of Lord Vishnu as Sri. </w:t>
            </w:r>
            <w:r w:rsidRPr="00733836">
              <w:rPr>
                <w:b/>
                <w:highlight w:val="darkYellow"/>
              </w:rPr>
              <w:t xml:space="preserve">Padmanabhaswamy </w:t>
            </w:r>
          </w:p>
        </w:tc>
      </w:tr>
      <w:tr w:rsidR="005F35B4" w:rsidTr="00822353">
        <w:trPr>
          <w:trHeight w:val="70"/>
        </w:trPr>
        <w:tc>
          <w:tcPr>
            <w:tcW w:w="6228" w:type="dxa"/>
          </w:tcPr>
          <w:p w:rsidR="005F35B4" w:rsidRDefault="00733836" w:rsidP="005F35B4">
            <w:r>
              <w:t xml:space="preserve">     </w:t>
            </w:r>
            <w:r w:rsidR="00A001AE">
              <w:t>Distance</w:t>
            </w:r>
            <w:r w:rsidR="005F35B4">
              <w:t xml:space="preserve"> map nearby local attra</w:t>
            </w:r>
            <w:r w:rsidR="00A001AE">
              <w:t>c</w:t>
            </w:r>
            <w:r w:rsidR="005F35B4">
              <w:t>tion</w:t>
            </w:r>
          </w:p>
          <w:p w:rsidR="00822353" w:rsidRDefault="00822353" w:rsidP="005F35B4">
            <w:r>
              <w:rPr>
                <w:noProof/>
              </w:rPr>
              <w:drawing>
                <wp:inline distT="0" distB="0" distL="0" distR="0">
                  <wp:extent cx="2752725" cy="1219200"/>
                  <wp:effectExtent l="19050" t="0" r="9525" b="0"/>
                  <wp:docPr id="8" name="Picture 7" descr="dis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t2.jpg"/>
                          <pic:cNvPicPr/>
                        </pic:nvPicPr>
                        <pic:blipFill>
                          <a:blip r:embed="rId8"/>
                          <a:stretch>
                            <a:fillRect/>
                          </a:stretch>
                        </pic:blipFill>
                        <pic:spPr>
                          <a:xfrm>
                            <a:off x="0" y="0"/>
                            <a:ext cx="2752725" cy="1219200"/>
                          </a:xfrm>
                          <a:prstGeom prst="rect">
                            <a:avLst/>
                          </a:prstGeom>
                        </pic:spPr>
                      </pic:pic>
                    </a:graphicData>
                  </a:graphic>
                </wp:inline>
              </w:drawing>
            </w:r>
          </w:p>
        </w:tc>
      </w:tr>
    </w:tbl>
    <w:p w:rsidR="000571D2" w:rsidRDefault="000571D2" w:rsidP="001C5C28"/>
    <w:p w:rsidR="005F35B4" w:rsidRDefault="005F35B4" w:rsidP="001C5C28"/>
    <w:p w:rsidR="009D2EF0" w:rsidRDefault="009D2EF0" w:rsidP="001C5C28"/>
    <w:p w:rsidR="009D2EF0" w:rsidRDefault="009D2EF0" w:rsidP="001C5C28"/>
    <w:p w:rsidR="008B190C" w:rsidRDefault="008B190C" w:rsidP="001C5C28"/>
    <w:p w:rsidR="008B190C" w:rsidRDefault="008B190C" w:rsidP="001C5C28"/>
    <w:p w:rsidR="008B190C" w:rsidRDefault="008B190C" w:rsidP="001C5C28"/>
    <w:p w:rsidR="008B190C" w:rsidRDefault="008B190C" w:rsidP="001C5C28"/>
    <w:p w:rsidR="008B190C" w:rsidRDefault="008B190C" w:rsidP="001C5C28"/>
    <w:tbl>
      <w:tblPr>
        <w:tblStyle w:val="TableGrid"/>
        <w:tblpPr w:leftFromText="180" w:rightFromText="180" w:vertAnchor="text" w:horzAnchor="margin" w:tblpXSpec="center" w:tblpY="961"/>
        <w:tblW w:w="0" w:type="auto"/>
        <w:tblLook w:val="04A0"/>
      </w:tblPr>
      <w:tblGrid>
        <w:gridCol w:w="1397"/>
        <w:gridCol w:w="1861"/>
      </w:tblGrid>
      <w:tr w:rsidR="005259FD" w:rsidTr="00CE3718">
        <w:trPr>
          <w:trHeight w:val="247"/>
        </w:trPr>
        <w:tc>
          <w:tcPr>
            <w:tcW w:w="3258" w:type="dxa"/>
            <w:gridSpan w:val="2"/>
          </w:tcPr>
          <w:p w:rsidR="005259FD" w:rsidRDefault="00236104" w:rsidP="005259FD">
            <w:r>
              <w:t xml:space="preserve">                </w:t>
            </w:r>
            <w:r w:rsidR="005259FD">
              <w:t xml:space="preserve"> </w:t>
            </w:r>
            <w:r w:rsidR="00CE3718">
              <w:t xml:space="preserve"> </w:t>
            </w:r>
            <w:r w:rsidR="00CE3718" w:rsidRPr="00CE3718">
              <w:t>Thiruvananthapuram</w:t>
            </w:r>
          </w:p>
        </w:tc>
      </w:tr>
      <w:tr w:rsidR="005259FD" w:rsidTr="00CE3718">
        <w:trPr>
          <w:trHeight w:val="261"/>
        </w:trPr>
        <w:tc>
          <w:tcPr>
            <w:tcW w:w="1397" w:type="dxa"/>
          </w:tcPr>
          <w:p w:rsidR="005259FD" w:rsidRDefault="005259FD" w:rsidP="005259FD">
            <w:r>
              <w:t>Jaipur</w:t>
            </w:r>
          </w:p>
        </w:tc>
        <w:tc>
          <w:tcPr>
            <w:tcW w:w="1861" w:type="dxa"/>
          </w:tcPr>
          <w:p w:rsidR="005259FD" w:rsidRDefault="005259FD" w:rsidP="005259FD">
            <w:r>
              <w:t>3000</w:t>
            </w:r>
            <w:r w:rsidR="00236104">
              <w:t xml:space="preserve"> K.m.</w:t>
            </w:r>
          </w:p>
        </w:tc>
      </w:tr>
      <w:tr w:rsidR="005259FD" w:rsidTr="00CE3718">
        <w:trPr>
          <w:trHeight w:val="261"/>
        </w:trPr>
        <w:tc>
          <w:tcPr>
            <w:tcW w:w="1397" w:type="dxa"/>
          </w:tcPr>
          <w:p w:rsidR="005259FD" w:rsidRDefault="005259FD" w:rsidP="005259FD">
            <w:r>
              <w:t>Delhi</w:t>
            </w:r>
          </w:p>
        </w:tc>
        <w:tc>
          <w:tcPr>
            <w:tcW w:w="1861" w:type="dxa"/>
          </w:tcPr>
          <w:p w:rsidR="005259FD" w:rsidRDefault="005259FD" w:rsidP="005259FD">
            <w:r>
              <w:t>3300</w:t>
            </w:r>
          </w:p>
        </w:tc>
      </w:tr>
    </w:tbl>
    <w:p w:rsidR="00822353" w:rsidRDefault="00822353" w:rsidP="001C5C28"/>
    <w:p w:rsidR="00C345B5" w:rsidRDefault="001C327E" w:rsidP="001C5C28">
      <w:r>
        <w:t>A</w:t>
      </w:r>
      <w:r w:rsidR="0035386A">
        <w:t xml:space="preserve">pplication footer Hotels,shopping,taxi tour operator name with contact and </w:t>
      </w:r>
      <w:r w:rsidR="000571D2">
        <w:t xml:space="preserve">list of </w:t>
      </w:r>
      <w:r w:rsidR="0035386A">
        <w:t xml:space="preserve">other state capital cities </w:t>
      </w:r>
      <w:r w:rsidR="000571D2">
        <w:t xml:space="preserve">distance from </w:t>
      </w:r>
      <w:r>
        <w:t xml:space="preserve"> </w:t>
      </w:r>
      <w:r w:rsidR="00D207F3" w:rsidRPr="00CE3718">
        <w:t>Thiruvananthapuram</w:t>
      </w:r>
      <w:r w:rsidR="00D207F3">
        <w:t>.</w:t>
      </w:r>
    </w:p>
    <w:sectPr w:rsidR="00C345B5" w:rsidSect="00C345B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3311" w:rsidRDefault="00D93311" w:rsidP="003D2754">
      <w:pPr>
        <w:spacing w:after="0" w:line="240" w:lineRule="auto"/>
      </w:pPr>
      <w:r>
        <w:separator/>
      </w:r>
    </w:p>
  </w:endnote>
  <w:endnote w:type="continuationSeparator" w:id="1">
    <w:p w:rsidR="00D93311" w:rsidRDefault="00D93311" w:rsidP="003D27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754" w:rsidRDefault="003D275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754" w:rsidRDefault="003D275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754" w:rsidRDefault="003D27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3311" w:rsidRDefault="00D93311" w:rsidP="003D2754">
      <w:pPr>
        <w:spacing w:after="0" w:line="240" w:lineRule="auto"/>
      </w:pPr>
      <w:r>
        <w:separator/>
      </w:r>
    </w:p>
  </w:footnote>
  <w:footnote w:type="continuationSeparator" w:id="1">
    <w:p w:rsidR="00D93311" w:rsidRDefault="00D93311" w:rsidP="003D275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754" w:rsidRDefault="003D275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754" w:rsidRPr="003D2754" w:rsidRDefault="003D2754">
    <w:pPr>
      <w:pStyle w:val="Header"/>
      <w:rPr>
        <w:b/>
      </w:rPr>
    </w:pPr>
    <w:r>
      <w:rPr>
        <w:b/>
      </w:rPr>
      <w:tab/>
    </w:r>
    <w:r w:rsidRPr="003D2754">
      <w:rPr>
        <w:b/>
      </w:rPr>
      <w:t>Kerala Tourism Map Clickable Application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754" w:rsidRDefault="003D275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C5C28"/>
    <w:rsid w:val="00010297"/>
    <w:rsid w:val="000571D2"/>
    <w:rsid w:val="0008458C"/>
    <w:rsid w:val="0018127C"/>
    <w:rsid w:val="001C327E"/>
    <w:rsid w:val="001C5C28"/>
    <w:rsid w:val="00221470"/>
    <w:rsid w:val="00236104"/>
    <w:rsid w:val="00324DF3"/>
    <w:rsid w:val="0035386A"/>
    <w:rsid w:val="003D2754"/>
    <w:rsid w:val="003E0273"/>
    <w:rsid w:val="004D6769"/>
    <w:rsid w:val="004E599A"/>
    <w:rsid w:val="005259FD"/>
    <w:rsid w:val="00570557"/>
    <w:rsid w:val="005741B0"/>
    <w:rsid w:val="005F35B4"/>
    <w:rsid w:val="00636197"/>
    <w:rsid w:val="0071233E"/>
    <w:rsid w:val="00733836"/>
    <w:rsid w:val="0078087E"/>
    <w:rsid w:val="007A229F"/>
    <w:rsid w:val="007A4688"/>
    <w:rsid w:val="00822353"/>
    <w:rsid w:val="008B0F05"/>
    <w:rsid w:val="008B190C"/>
    <w:rsid w:val="008F41F8"/>
    <w:rsid w:val="00950CE0"/>
    <w:rsid w:val="00987080"/>
    <w:rsid w:val="009D2EF0"/>
    <w:rsid w:val="00A001AE"/>
    <w:rsid w:val="00A16007"/>
    <w:rsid w:val="00A916E7"/>
    <w:rsid w:val="00B50245"/>
    <w:rsid w:val="00C345B5"/>
    <w:rsid w:val="00CB3071"/>
    <w:rsid w:val="00CE3718"/>
    <w:rsid w:val="00CF1D15"/>
    <w:rsid w:val="00D207F3"/>
    <w:rsid w:val="00D64A2D"/>
    <w:rsid w:val="00D93311"/>
    <w:rsid w:val="00D935F7"/>
    <w:rsid w:val="00DB2961"/>
    <w:rsid w:val="00DF02B8"/>
    <w:rsid w:val="00EB31D8"/>
    <w:rsid w:val="00F410B5"/>
    <w:rsid w:val="00F532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5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F35B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D2E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EF0"/>
    <w:rPr>
      <w:rFonts w:ascii="Tahoma" w:hAnsi="Tahoma" w:cs="Tahoma"/>
      <w:sz w:val="16"/>
      <w:szCs w:val="16"/>
    </w:rPr>
  </w:style>
  <w:style w:type="paragraph" w:styleId="Header">
    <w:name w:val="header"/>
    <w:basedOn w:val="Normal"/>
    <w:link w:val="HeaderChar"/>
    <w:uiPriority w:val="99"/>
    <w:semiHidden/>
    <w:unhideWhenUsed/>
    <w:rsid w:val="003D275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D2754"/>
  </w:style>
  <w:style w:type="paragraph" w:styleId="Footer">
    <w:name w:val="footer"/>
    <w:basedOn w:val="Normal"/>
    <w:link w:val="FooterChar"/>
    <w:uiPriority w:val="99"/>
    <w:semiHidden/>
    <w:unhideWhenUsed/>
    <w:rsid w:val="003D275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D2754"/>
  </w:style>
</w:styles>
</file>

<file path=word/webSettings.xml><?xml version="1.0" encoding="utf-8"?>
<w:webSettings xmlns:r="http://schemas.openxmlformats.org/officeDocument/2006/relationships" xmlns:w="http://schemas.openxmlformats.org/wordprocessingml/2006/main">
  <w:divs>
    <w:div w:id="154848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1</Pages>
  <Words>235</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tavisha</dc:creator>
  <cp:lastModifiedBy>tavisha</cp:lastModifiedBy>
  <cp:revision>39</cp:revision>
  <dcterms:created xsi:type="dcterms:W3CDTF">2014-03-16T08:07:00Z</dcterms:created>
  <dcterms:modified xsi:type="dcterms:W3CDTF">2014-03-16T11:21:00Z</dcterms:modified>
</cp:coreProperties>
</file>