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B55" w:rsidRDefault="00EE5D25" w:rsidP="00C72B55">
      <w:pPr>
        <w:pStyle w:val="ListParagraph"/>
        <w:numPr>
          <w:ilvl w:val="0"/>
          <w:numId w:val="1"/>
        </w:numPr>
      </w:pPr>
      <w:r>
        <w:t>Registered user can post</w:t>
      </w:r>
      <w:r w:rsidR="005E0C7B">
        <w:t xml:space="preserve"> a </w:t>
      </w:r>
      <w:r>
        <w:t xml:space="preserve"> message in the message board. </w:t>
      </w:r>
    </w:p>
    <w:p w:rsidR="00EE5D25" w:rsidRDefault="00EE5D25" w:rsidP="00C72B55">
      <w:pPr>
        <w:pStyle w:val="ListParagraph"/>
        <w:numPr>
          <w:ilvl w:val="0"/>
          <w:numId w:val="1"/>
        </w:numPr>
      </w:pPr>
      <w:r>
        <w:t>Admin approves that message and makes it online.</w:t>
      </w:r>
    </w:p>
    <w:p w:rsidR="00EE5D25" w:rsidRDefault="00EE5D25" w:rsidP="00C72B55">
      <w:pPr>
        <w:pStyle w:val="ListParagraph"/>
        <w:numPr>
          <w:ilvl w:val="0"/>
          <w:numId w:val="1"/>
        </w:numPr>
      </w:pPr>
      <w:r>
        <w:t>All th</w:t>
      </w:r>
      <w:r w:rsidR="00BE0CF1">
        <w:t xml:space="preserve">e users, both registered and </w:t>
      </w:r>
      <w:r w:rsidR="00CA742E">
        <w:t>non</w:t>
      </w:r>
      <w:r w:rsidR="00BE0CF1">
        <w:t>-</w:t>
      </w:r>
      <w:r>
        <w:t>registered viewers can see the messages posted.</w:t>
      </w:r>
    </w:p>
    <w:p w:rsidR="00EE5D25" w:rsidRDefault="00EE5D25" w:rsidP="00C72B55">
      <w:pPr>
        <w:pStyle w:val="ListParagraph"/>
        <w:numPr>
          <w:ilvl w:val="0"/>
          <w:numId w:val="1"/>
        </w:numPr>
      </w:pPr>
      <w:r>
        <w:t>Only registered users can reply to a post</w:t>
      </w:r>
      <w:r w:rsidR="00B675EC">
        <w:t xml:space="preserve"> message</w:t>
      </w:r>
      <w:r>
        <w:t xml:space="preserve"> either as private or public.</w:t>
      </w:r>
    </w:p>
    <w:p w:rsidR="006F146A" w:rsidRDefault="006F146A" w:rsidP="00C72B55">
      <w:pPr>
        <w:pStyle w:val="ListParagraph"/>
        <w:numPr>
          <w:ilvl w:val="0"/>
          <w:numId w:val="1"/>
        </w:numPr>
      </w:pPr>
      <w:r>
        <w:t>There is no reply for another reply. All the replies are taken individually for a posted message.</w:t>
      </w:r>
    </w:p>
    <w:p w:rsidR="00EE5D25" w:rsidRDefault="00EE5D25" w:rsidP="00C72B55">
      <w:pPr>
        <w:pStyle w:val="ListParagraph"/>
        <w:numPr>
          <w:ilvl w:val="0"/>
          <w:numId w:val="1"/>
        </w:numPr>
      </w:pPr>
      <w:r>
        <w:t xml:space="preserve">Admin approves </w:t>
      </w:r>
      <w:r w:rsidR="00B02141">
        <w:t>a</w:t>
      </w:r>
      <w:r>
        <w:t xml:space="preserve"> reply and makes it online.</w:t>
      </w:r>
    </w:p>
    <w:p w:rsidR="00895591" w:rsidRDefault="007B7215" w:rsidP="005E0C7B">
      <w:pPr>
        <w:pStyle w:val="ListParagraph"/>
        <w:numPr>
          <w:ilvl w:val="0"/>
          <w:numId w:val="1"/>
        </w:numPr>
      </w:pPr>
      <w:r>
        <w:t>Only one reply allowed for a post for a user.</w:t>
      </w:r>
    </w:p>
    <w:p w:rsidR="00582AC0" w:rsidRDefault="00582AC0" w:rsidP="00582AC0">
      <w:pPr>
        <w:pStyle w:val="ListParagraph"/>
      </w:pPr>
    </w:p>
    <w:p w:rsidR="00582AC0" w:rsidRPr="00582AC0" w:rsidRDefault="00582AC0" w:rsidP="00582AC0">
      <w:pPr>
        <w:pStyle w:val="ListParagraph"/>
        <w:rPr>
          <w:b/>
          <w:u w:val="single"/>
        </w:rPr>
      </w:pPr>
      <w:r w:rsidRPr="00582AC0">
        <w:rPr>
          <w:b/>
          <w:u w:val="single"/>
        </w:rPr>
        <w:t>DOUBTS</w:t>
      </w:r>
    </w:p>
    <w:p w:rsidR="005E0C7B" w:rsidRDefault="00E4762D" w:rsidP="00E4762D">
      <w:pPr>
        <w:ind w:left="360"/>
      </w:pPr>
      <w:r>
        <w:t xml:space="preserve">If a user posted a message, and another user replied privately, how can the initial user sent a reply to the second user? </w:t>
      </w:r>
    </w:p>
    <w:p w:rsidR="00995A0F" w:rsidRDefault="00FE62DD" w:rsidP="00E4762D">
      <w:pPr>
        <w:ind w:left="360"/>
      </w:pPr>
      <w:r>
        <w:t>If per user is allowed only one reply for a post, then it is possible for him / her  to edit the reply that he/she has posted against a message?</w:t>
      </w:r>
    </w:p>
    <w:p w:rsidR="00995A0F" w:rsidRPr="00653839" w:rsidRDefault="00995A0F" w:rsidP="00E4762D">
      <w:pPr>
        <w:ind w:left="360"/>
        <w:rPr>
          <w:b/>
          <w:u w:val="single"/>
        </w:rPr>
      </w:pPr>
      <w:r w:rsidRPr="00653839">
        <w:rPr>
          <w:b/>
          <w:u w:val="single"/>
        </w:rPr>
        <w:t>CURRENT DB STRUCTURE</w:t>
      </w:r>
    </w:p>
    <w:p w:rsidR="00995A0F" w:rsidRDefault="00995A0F" w:rsidP="00995A0F">
      <w:r>
        <w:t>Id</w:t>
      </w:r>
    </w:p>
    <w:p w:rsidR="00995A0F" w:rsidRDefault="00995A0F" w:rsidP="00995A0F">
      <w:r>
        <w:t>MessageSubject</w:t>
      </w:r>
    </w:p>
    <w:p w:rsidR="00995A0F" w:rsidRDefault="00995A0F" w:rsidP="00995A0F">
      <w:r>
        <w:t>message1</w:t>
      </w:r>
    </w:p>
    <w:p w:rsidR="00995A0F" w:rsidRDefault="00995A0F" w:rsidP="00995A0F">
      <w:r>
        <w:t>msgtype</w:t>
      </w:r>
    </w:p>
    <w:p w:rsidR="00995A0F" w:rsidRDefault="00995A0F" w:rsidP="00995A0F">
      <w:r>
        <w:t>SenderName</w:t>
      </w:r>
    </w:p>
    <w:p w:rsidR="00995A0F" w:rsidRDefault="00995A0F" w:rsidP="00995A0F">
      <w:r>
        <w:t xml:space="preserve"> Address</w:t>
      </w:r>
    </w:p>
    <w:p w:rsidR="00995A0F" w:rsidRDefault="00995A0F" w:rsidP="00995A0F">
      <w:r>
        <w:t>Reply</w:t>
      </w:r>
    </w:p>
    <w:p w:rsidR="00995A0F" w:rsidRDefault="00995A0F" w:rsidP="00995A0F">
      <w:r>
        <w:t>sender_email</w:t>
      </w:r>
    </w:p>
    <w:p w:rsidR="00995A0F" w:rsidRDefault="00995A0F" w:rsidP="00995A0F">
      <w:r>
        <w:t>datetimes</w:t>
      </w:r>
    </w:p>
    <w:p w:rsidR="00995A0F" w:rsidRDefault="00995A0F" w:rsidP="00995A0F">
      <w:r>
        <w:t>verified</w:t>
      </w:r>
    </w:p>
    <w:p w:rsidR="00995A0F" w:rsidRDefault="00995A0F" w:rsidP="00995A0F">
      <w:r>
        <w:t>ref_id</w:t>
      </w:r>
    </w:p>
    <w:p w:rsidR="00995A0F" w:rsidRDefault="00995A0F" w:rsidP="00995A0F">
      <w:r>
        <w:t>s_email</w:t>
      </w:r>
    </w:p>
    <w:p w:rsidR="00995A0F" w:rsidRDefault="00995A0F" w:rsidP="00995A0F">
      <w:r>
        <w:t>originalMsgId</w:t>
      </w:r>
    </w:p>
    <w:p w:rsidR="00995A0F" w:rsidRDefault="00995A0F" w:rsidP="00995A0F">
      <w:r>
        <w:t>pagetitle</w:t>
      </w:r>
    </w:p>
    <w:p w:rsidR="00995A0F" w:rsidRDefault="00995A0F" w:rsidP="00995A0F">
      <w:r>
        <w:t>pagename</w:t>
      </w:r>
    </w:p>
    <w:p w:rsidR="00995A0F" w:rsidRDefault="00995A0F" w:rsidP="00995A0F">
      <w:r>
        <w:lastRenderedPageBreak/>
        <w:t>metadescription</w:t>
      </w:r>
    </w:p>
    <w:p w:rsidR="00995A0F" w:rsidRDefault="00995A0F" w:rsidP="00995A0F">
      <w:r>
        <w:t>metakeywords</w:t>
      </w:r>
    </w:p>
    <w:p w:rsidR="00995A0F" w:rsidRDefault="00995A0F" w:rsidP="00995A0F">
      <w:r>
        <w:t>sitename</w:t>
      </w:r>
    </w:p>
    <w:p w:rsidR="00995A0F" w:rsidRDefault="00995A0F" w:rsidP="00995A0F">
      <w:r>
        <w:t>maintained</w:t>
      </w:r>
    </w:p>
    <w:p w:rsidR="00995A0F" w:rsidRDefault="00995A0F" w:rsidP="00995A0F">
      <w:r>
        <w:t>updatedby</w:t>
      </w:r>
    </w:p>
    <w:p w:rsidR="00995A0F" w:rsidRDefault="00995A0F" w:rsidP="00995A0F">
      <w:r>
        <w:t>source</w:t>
      </w:r>
    </w:p>
    <w:p w:rsidR="00995A0F" w:rsidRDefault="00995A0F" w:rsidP="00995A0F">
      <w:r>
        <w:t>imagealt</w:t>
      </w:r>
    </w:p>
    <w:p w:rsidR="00995A0F" w:rsidRDefault="00995A0F" w:rsidP="00995A0F">
      <w:r>
        <w:t>approvedby</w:t>
      </w:r>
    </w:p>
    <w:p w:rsidR="009A210E" w:rsidRDefault="009A210E" w:rsidP="00995A0F"/>
    <w:p w:rsidR="009A210E" w:rsidRPr="00653839" w:rsidRDefault="009A210E" w:rsidP="00995A0F">
      <w:pPr>
        <w:rPr>
          <w:b/>
          <w:color w:val="000000" w:themeColor="text1"/>
          <w:u w:val="single"/>
        </w:rPr>
      </w:pPr>
      <w:r w:rsidRPr="00653839">
        <w:rPr>
          <w:b/>
          <w:color w:val="000000" w:themeColor="text1"/>
          <w:u w:val="single"/>
        </w:rPr>
        <w:t>PROPOSED TABLE STRUCTURE</w:t>
      </w:r>
    </w:p>
    <w:p w:rsidR="009A210E" w:rsidRDefault="009A210E" w:rsidP="00995A0F">
      <w:r>
        <w:t>Id</w:t>
      </w:r>
    </w:p>
    <w:p w:rsidR="00BB5B02" w:rsidRDefault="00BB5B02" w:rsidP="00BB5B02">
      <w:r>
        <w:t>Message_subject</w:t>
      </w:r>
    </w:p>
    <w:p w:rsidR="009A210E" w:rsidRDefault="009A210E" w:rsidP="00995A0F">
      <w:r>
        <w:t>Message</w:t>
      </w:r>
    </w:p>
    <w:p w:rsidR="0097068B" w:rsidRDefault="0097068B" w:rsidP="0097068B">
      <w:r>
        <w:t>Message_category</w:t>
      </w:r>
    </w:p>
    <w:p w:rsidR="009A210E" w:rsidRDefault="009A210E" w:rsidP="00995A0F">
      <w:r>
        <w:t>Sender_id</w:t>
      </w:r>
    </w:p>
    <w:p w:rsidR="001B286D" w:rsidRDefault="001B286D" w:rsidP="00995A0F">
      <w:r>
        <w:t xml:space="preserve">Message_type </w:t>
      </w:r>
      <w:r w:rsidR="00D547E0">
        <w:t xml:space="preserve"> </w:t>
      </w:r>
      <w:r>
        <w:t>(</w:t>
      </w:r>
      <w:r w:rsidR="00883F68">
        <w:t xml:space="preserve">whether </w:t>
      </w:r>
      <w:r>
        <w:t>private/public)</w:t>
      </w:r>
    </w:p>
    <w:p w:rsidR="001B286D" w:rsidRDefault="00B938A0" w:rsidP="00995A0F">
      <w:r w:rsidRPr="00B938A0">
        <w:t>Reply</w:t>
      </w:r>
      <w:r>
        <w:t xml:space="preserve"> (new post or reply)</w:t>
      </w:r>
    </w:p>
    <w:p w:rsidR="00B938A0" w:rsidRDefault="00D547E0" w:rsidP="00995A0F">
      <w:r w:rsidRPr="00D547E0">
        <w:t>originalMsgId</w:t>
      </w:r>
      <w:r>
        <w:t xml:space="preserve">  (if </w:t>
      </w:r>
      <w:r w:rsidR="003B68E6">
        <w:t xml:space="preserve">it’s a </w:t>
      </w:r>
      <w:r>
        <w:t>reply, then original message id</w:t>
      </w:r>
      <w:r w:rsidR="00497342">
        <w:t xml:space="preserve"> else -1</w:t>
      </w:r>
      <w:r>
        <w:t>)</w:t>
      </w:r>
    </w:p>
    <w:p w:rsidR="003242A2" w:rsidRDefault="003242A2" w:rsidP="003242A2">
      <w:r>
        <w:t>posted_on</w:t>
      </w:r>
    </w:p>
    <w:p w:rsidR="00B803E4" w:rsidRDefault="00B803E4" w:rsidP="003242A2">
      <w:r>
        <w:t>rating</w:t>
      </w:r>
    </w:p>
    <w:p w:rsidR="00E90DE9" w:rsidRDefault="00E90DE9" w:rsidP="003242A2">
      <w:r>
        <w:t>one_star</w:t>
      </w:r>
    </w:p>
    <w:p w:rsidR="00E90DE9" w:rsidRDefault="00E90DE9" w:rsidP="003242A2">
      <w:r>
        <w:t>two_star</w:t>
      </w:r>
    </w:p>
    <w:p w:rsidR="00E90DE9" w:rsidRDefault="00E90DE9" w:rsidP="003242A2">
      <w:r>
        <w:t>three_star</w:t>
      </w:r>
    </w:p>
    <w:p w:rsidR="00E90DE9" w:rsidRDefault="00E90DE9" w:rsidP="003242A2">
      <w:r>
        <w:t>four_star</w:t>
      </w:r>
    </w:p>
    <w:p w:rsidR="00E90DE9" w:rsidRDefault="00E90DE9" w:rsidP="003242A2">
      <w:r>
        <w:t>five_star</w:t>
      </w:r>
    </w:p>
    <w:p w:rsidR="00650007" w:rsidRDefault="00650007" w:rsidP="003242A2">
      <w:r>
        <w:lastRenderedPageBreak/>
        <w:t>ip_adddress</w:t>
      </w:r>
    </w:p>
    <w:p w:rsidR="009C0CD4" w:rsidRDefault="009C0CD4" w:rsidP="00995A0F">
      <w:r w:rsidRPr="009C0CD4">
        <w:t>approved</w:t>
      </w:r>
      <w:r w:rsidR="003242A2">
        <w:t>_</w:t>
      </w:r>
      <w:r w:rsidRPr="009C0CD4">
        <w:t>by</w:t>
      </w:r>
    </w:p>
    <w:p w:rsidR="003242A2" w:rsidRDefault="003242A2" w:rsidP="00995A0F">
      <w:r>
        <w:t>approved_on</w:t>
      </w:r>
    </w:p>
    <w:p w:rsidR="008E04F8" w:rsidRDefault="008E04F8" w:rsidP="00995A0F">
      <w:r>
        <w:t>active_status</w:t>
      </w:r>
    </w:p>
    <w:p w:rsidR="009A210E" w:rsidRDefault="009A210E" w:rsidP="00995A0F"/>
    <w:p w:rsidR="009A210E" w:rsidRDefault="009A210E" w:rsidP="00995A0F"/>
    <w:p w:rsidR="00995A0F" w:rsidRDefault="00995A0F" w:rsidP="00E4762D">
      <w:pPr>
        <w:ind w:left="360"/>
      </w:pPr>
    </w:p>
    <w:sectPr w:rsidR="00995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73570"/>
    <w:multiLevelType w:val="hybridMultilevel"/>
    <w:tmpl w:val="6136B3C0"/>
    <w:lvl w:ilvl="0" w:tplc="87F08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475988"/>
    <w:multiLevelType w:val="hybridMultilevel"/>
    <w:tmpl w:val="89BEC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72B55"/>
    <w:rsid w:val="001B286D"/>
    <w:rsid w:val="003242A2"/>
    <w:rsid w:val="003B68E6"/>
    <w:rsid w:val="00497342"/>
    <w:rsid w:val="00582AC0"/>
    <w:rsid w:val="005E0C7B"/>
    <w:rsid w:val="00650007"/>
    <w:rsid w:val="00653839"/>
    <w:rsid w:val="006F146A"/>
    <w:rsid w:val="007B7215"/>
    <w:rsid w:val="00814EEB"/>
    <w:rsid w:val="00883F68"/>
    <w:rsid w:val="00895591"/>
    <w:rsid w:val="008E04F8"/>
    <w:rsid w:val="0097068B"/>
    <w:rsid w:val="00995A0F"/>
    <w:rsid w:val="009A210E"/>
    <w:rsid w:val="009C0CD4"/>
    <w:rsid w:val="00B02141"/>
    <w:rsid w:val="00B53C38"/>
    <w:rsid w:val="00B675EC"/>
    <w:rsid w:val="00B803E4"/>
    <w:rsid w:val="00B938A0"/>
    <w:rsid w:val="00BB5B02"/>
    <w:rsid w:val="00BE0CF1"/>
    <w:rsid w:val="00C72B55"/>
    <w:rsid w:val="00CA742E"/>
    <w:rsid w:val="00D547E0"/>
    <w:rsid w:val="00E4762D"/>
    <w:rsid w:val="00E90DE9"/>
    <w:rsid w:val="00EE5D25"/>
    <w:rsid w:val="00FE6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B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software</dc:creator>
  <cp:keywords/>
  <dc:description/>
  <cp:lastModifiedBy>software</cp:lastModifiedBy>
  <cp:revision>59</cp:revision>
  <dcterms:created xsi:type="dcterms:W3CDTF">2013-10-19T10:02:00Z</dcterms:created>
  <dcterms:modified xsi:type="dcterms:W3CDTF">2013-10-19T11:33:00Z</dcterms:modified>
</cp:coreProperties>
</file>