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39" w:rsidRDefault="00BF1F39">
      <w:r>
        <w:t>PAYMENT – JOURNAL</w:t>
      </w:r>
    </w:p>
    <w:p w:rsidR="00BF1F39" w:rsidRDefault="00BF1F39"/>
    <w:p w:rsidR="00BF1F39" w:rsidRDefault="00BF1F39">
      <w:r>
        <w:t>Total sales ($)- number of registrations * price per order.</w:t>
      </w:r>
    </w:p>
    <w:p w:rsidR="00BF1F39" w:rsidRDefault="00BF1F39">
      <w:r>
        <w:t># refunds       -  Number of refunded orders</w:t>
      </w:r>
    </w:p>
    <w:p w:rsidR="00BF1F39" w:rsidRDefault="00BF1F39">
      <w:r>
        <w:t>Net sales ($)  - number of successful registrations * price per order</w:t>
      </w:r>
    </w:p>
    <w:p w:rsidR="00BF1F39" w:rsidRDefault="00BF1F39">
      <w:r>
        <w:t>Paypal commission - ((0.029 * Net sales</w:t>
      </w:r>
      <w:r w:rsidRPr="00BF1F39">
        <w:t>)+(0.30</w:t>
      </w:r>
      <w:r>
        <w:t xml:space="preserve"> </w:t>
      </w:r>
      <w:r w:rsidRPr="00BF1F39">
        <w:t>*</w:t>
      </w:r>
      <w:r>
        <w:t xml:space="preserve"> number of sales (both 2 and 4</w:t>
      </w:r>
      <w:r w:rsidRPr="00BF1F39">
        <w:t>))</w:t>
      </w:r>
    </w:p>
    <w:p w:rsidR="00BF1F39" w:rsidRDefault="00BF1F39">
      <w:r>
        <w:t>Montagio commission –   ( commission / 100 ) x Net sales</w:t>
      </w:r>
    </w:p>
    <w:p w:rsidR="00BF1F39" w:rsidRDefault="00BF1F39">
      <w:r>
        <w:t xml:space="preserve">Payable to teacher  -  Net sales </w:t>
      </w:r>
      <w:r w:rsidRPr="00BF1F39">
        <w:t xml:space="preserve">-( </w:t>
      </w:r>
      <w:r>
        <w:t>Montagio commission + Paypal commission)+(0.30* R</w:t>
      </w:r>
      <w:r w:rsidRPr="00BF1F39">
        <w:t>refund_count</w:t>
      </w:r>
      <w:r>
        <w:t xml:space="preserve"> </w:t>
      </w:r>
      <w:r w:rsidRPr="00BF1F39">
        <w:t>)</w:t>
      </w:r>
    </w:p>
    <w:sectPr w:rsidR="00BF1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F1F39"/>
    <w:rsid w:val="00BF1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</dc:creator>
  <cp:keywords/>
  <dc:description/>
  <cp:lastModifiedBy>software</cp:lastModifiedBy>
  <cp:revision>1</cp:revision>
  <dcterms:created xsi:type="dcterms:W3CDTF">2013-09-26T07:07:00Z</dcterms:created>
  <dcterms:modified xsi:type="dcterms:W3CDTF">2013-09-26T07:14:00Z</dcterms:modified>
</cp:coreProperties>
</file>