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34EC3"/>
    <w:p w:rsidR="0003042B" w:rsidRDefault="00E14A45">
      <w:r>
        <w:t xml:space="preserve">     My Idea is very simple but it gives lot of benefits to the Kerala Tourism.</w:t>
      </w:r>
      <w:r w:rsidR="00C93433">
        <w:t xml:space="preserve"> Some people outside of Kerala want to go Kerala but because of some economical problems they can not come. So this idea help them to travel in Kerala.</w:t>
      </w:r>
      <w:r>
        <w:t xml:space="preserve"> Idea is that Kerala Tourism </w:t>
      </w:r>
      <w:proofErr w:type="gramStart"/>
      <w:r>
        <w:t>create</w:t>
      </w:r>
      <w:proofErr w:type="gramEnd"/>
      <w:r>
        <w:t xml:space="preserve"> one account where those are interested to go Kerala prepaid that account by monthly paying or by their choice. When that money is equal to which is needed for the travelling in Kerala then only that traveler go there and enjoy the nature of Kerala. </w:t>
      </w:r>
      <w:r w:rsidR="00C93433">
        <w:t xml:space="preserve"> Money which is collected in account that money is used for the development of Kerala tourism. It is like banking system. It is useful for both the people and Kerala tourism also.</w:t>
      </w:r>
      <w:r w:rsidR="009750FF">
        <w:t xml:space="preserve"> Kerala tourism give  people some concession also because they use their money. </w:t>
      </w:r>
    </w:p>
    <w:p w:rsidR="0003042B" w:rsidRDefault="009750FF">
      <w:r>
        <w:t xml:space="preserve">  </w:t>
      </w:r>
      <w:r w:rsidR="0003042B">
        <w:t xml:space="preserve">By </w:t>
      </w:r>
      <w:proofErr w:type="spellStart"/>
      <w:r w:rsidR="0003042B">
        <w:t>Shruti</w:t>
      </w:r>
      <w:proofErr w:type="spellEnd"/>
      <w:r w:rsidR="00D34EC3">
        <w:t xml:space="preserve"> </w:t>
      </w:r>
      <w:r w:rsidR="0003042B">
        <w:t xml:space="preserve"> </w:t>
      </w:r>
      <w:proofErr w:type="spellStart"/>
      <w:r w:rsidR="0003042B">
        <w:t>Mahajan</w:t>
      </w:r>
      <w:proofErr w:type="spellEnd"/>
    </w:p>
    <w:p w:rsidR="0003042B" w:rsidRDefault="0003042B"/>
    <w:sectPr w:rsidR="000304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14A45"/>
    <w:rsid w:val="0003042B"/>
    <w:rsid w:val="009750FF"/>
    <w:rsid w:val="00C93433"/>
    <w:rsid w:val="00D34EC3"/>
    <w:rsid w:val="00E14A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2014-03-20T05:05:00Z</dcterms:created>
  <dcterms:modified xsi:type="dcterms:W3CDTF">2014-03-20T05:06:00Z</dcterms:modified>
</cp:coreProperties>
</file>