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08D" w:rsidRDefault="00D25932">
      <w:r w:rsidRPr="00D25932">
        <w:t>This  Web based app must be an e - guide from starting to the end of a tour giving detailed description about tourist destination in each state along with images and videos .A Googlemap like map can also be included giving details about GPS location,climatic condition,features about the place ,travelling facilities available,nearest hotels with their number,tourism product available in particular place etc.Booking details about guides,buses,hotels along with their rates can also be included.This will increase need for guides,drivers etc creating jobs.A 'SIRI' like support can also be collabrated for acquainting the tourist with the local culture,art,history,holy places etc.Tourists can also be remainded about special events and festivals like pooram,vallamkali,flowering of neelakurinchi etc.A help desk can also be startd for helping them,thus creating jobs and revenue. Tourist can be taught about eco-tourism,ayurveic treatment available,local food,shopping and unknown rules and regulation in the state.A forum or a social media can also be combined to spread kerala tourism.Popularity of 'Nera' could be escalated via this service.Tourist destination must have wifi to use the app.The app with these facilities will make kerala tourism a great source of money,jobs and recreation.</w:t>
      </w:r>
    </w:p>
    <w:sectPr w:rsidR="00A9308D" w:rsidSect="00A930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25932"/>
    <w:rsid w:val="00A9308D"/>
    <w:rsid w:val="00D25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0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2014-03-15T13:04:00Z</dcterms:created>
  <dcterms:modified xsi:type="dcterms:W3CDTF">2014-03-15T13:05:00Z</dcterms:modified>
</cp:coreProperties>
</file>