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70D" w:rsidRDefault="008330CE">
      <w:r>
        <w:t>This tourism app can be made different from other tourist app in other country. It can be a gaming app where tour is about playing</w:t>
      </w:r>
      <w:r w:rsidR="00B86010">
        <w:t xml:space="preserve"> a game</w:t>
      </w:r>
      <w:r>
        <w:t>. It would attract tourist in all age group especially youth. Winners can also</w:t>
      </w:r>
      <w:r w:rsidR="007C3DC7">
        <w:t xml:space="preserve"> be</w:t>
      </w:r>
      <w:r>
        <w:t xml:space="preserve"> awarded with tourism product, extended tour package, free night at resorts. </w:t>
      </w:r>
      <w:r w:rsidR="007C3DC7">
        <w:t>One has to sign in for the game. Once sign in for a game in particular place</w:t>
      </w:r>
      <w:r w:rsidR="00B86010">
        <w:t xml:space="preserve"> (games should be different for different places)</w:t>
      </w:r>
      <w:r w:rsidR="007C3DC7">
        <w:t>, they will get a pop up showing message giving direction to get a specific hidden message in a particular tourist hot spot which they have to find out themselves. It can also be for finding a historical mystery</w:t>
      </w:r>
      <w:r w:rsidR="00B86010">
        <w:t xml:space="preserve"> or about knowing a culture</w:t>
      </w:r>
      <w:r w:rsidR="007C3DC7">
        <w:t>. This may show similarity to some shows aired in English channels but the difference is every thing is done by the app even the prize distribution.</w:t>
      </w:r>
      <w:r w:rsidR="00B86010">
        <w:t xml:space="preserve"> This will help the tourists to look their surrounding and it will also help to generate revenue and sell tourism products.  This gaming app should also come with necessary materials for a tour like maps, e-guides etc.</w:t>
      </w:r>
      <w:r w:rsidR="00CE11E3">
        <w:t xml:space="preserve"> This will increase tourist penetration to Kerala.</w:t>
      </w:r>
    </w:p>
    <w:sectPr w:rsidR="0058770D" w:rsidSect="005877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8330CE"/>
    <w:rsid w:val="0058770D"/>
    <w:rsid w:val="007C3DC7"/>
    <w:rsid w:val="008330CE"/>
    <w:rsid w:val="00B86010"/>
    <w:rsid w:val="00CE11E3"/>
    <w:rsid w:val="00ED2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INSPIRATIONS</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KURIKKAL M P</dc:creator>
  <cp:keywords/>
  <dc:description/>
  <cp:lastModifiedBy>ROSHAN KURIKKAL M P</cp:lastModifiedBy>
  <cp:revision>2</cp:revision>
  <dcterms:created xsi:type="dcterms:W3CDTF">2014-03-16T03:21:00Z</dcterms:created>
  <dcterms:modified xsi:type="dcterms:W3CDTF">2014-03-16T04:05:00Z</dcterms:modified>
</cp:coreProperties>
</file>