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5" w:rsidRDefault="00356560">
      <w:pPr>
        <w:rPr>
          <w:sz w:val="36"/>
          <w:szCs w:val="36"/>
        </w:rPr>
      </w:pPr>
      <w:r>
        <w:rPr>
          <w:sz w:val="36"/>
          <w:szCs w:val="36"/>
        </w:rPr>
        <w:t>App must have f</w:t>
      </w:r>
      <w:r w:rsidR="001E6016" w:rsidRPr="001E6016">
        <w:rPr>
          <w:sz w:val="36"/>
          <w:szCs w:val="36"/>
        </w:rPr>
        <w:t xml:space="preserve">acility to create a </w:t>
      </w:r>
      <w:r>
        <w:rPr>
          <w:sz w:val="36"/>
          <w:szCs w:val="36"/>
        </w:rPr>
        <w:t>personalized account.</w:t>
      </w:r>
    </w:p>
    <w:p w:rsidR="001E6016" w:rsidRPr="001E6016" w:rsidRDefault="001E6016">
      <w:pPr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24"/>
          <w:szCs w:val="24"/>
        </w:rPr>
        <w:t>The user should be able to create an account in the app.</w:t>
      </w:r>
    </w:p>
    <w:p w:rsidR="001E6016" w:rsidRDefault="001E6016">
      <w:pPr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24"/>
          <w:szCs w:val="24"/>
        </w:rPr>
        <w:t>He should be able to personalize it according to his interests and taste.</w:t>
      </w:r>
    </w:p>
    <w:p w:rsidR="001E6016" w:rsidRDefault="001E6016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>If this is done the app can send automatically the updates and notifications which will help the user. These can include,</w:t>
      </w:r>
    </w:p>
    <w:p w:rsidR="001E6016" w:rsidRDefault="001E6016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-offers and packages.</w:t>
      </w:r>
    </w:p>
    <w:p w:rsidR="001E6016" w:rsidRDefault="001E6016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-regional festivals.</w:t>
      </w:r>
      <w:proofErr w:type="gramEnd"/>
    </w:p>
    <w:p w:rsidR="001E6016" w:rsidRDefault="001E6016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-events and shopping festivals organized by KTDC and other govt. organizations.</w:t>
      </w:r>
    </w:p>
    <w:p w:rsidR="00B6112E" w:rsidRDefault="00B6112E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-changes in schedules etc.</w:t>
      </w:r>
      <w:proofErr w:type="gramEnd"/>
    </w:p>
    <w:p w:rsidR="00B6112E" w:rsidRDefault="00B6112E" w:rsidP="001E601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-links to other websites of importance.</w:t>
      </w:r>
    </w:p>
    <w:p w:rsidR="001E6016" w:rsidRPr="001E6016" w:rsidRDefault="00450273" w:rsidP="0045027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app must be available in major international languages and in </w:t>
      </w:r>
      <w:r w:rsidR="00CE651E">
        <w:rPr>
          <w:sz w:val="24"/>
          <w:szCs w:val="24"/>
        </w:rPr>
        <w:t xml:space="preserve">all </w:t>
      </w:r>
      <w:r>
        <w:rPr>
          <w:sz w:val="24"/>
          <w:szCs w:val="24"/>
        </w:rPr>
        <w:t>major Indian languages.</w:t>
      </w:r>
      <w:bookmarkStart w:id="0" w:name="_GoBack"/>
      <w:bookmarkEnd w:id="0"/>
    </w:p>
    <w:sectPr w:rsidR="001E6016" w:rsidRPr="001E6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6D"/>
    <w:rsid w:val="001E6016"/>
    <w:rsid w:val="00356560"/>
    <w:rsid w:val="00450273"/>
    <w:rsid w:val="0074146D"/>
    <w:rsid w:val="00A268E5"/>
    <w:rsid w:val="00B6112E"/>
    <w:rsid w:val="00C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8</cp:revision>
  <dcterms:created xsi:type="dcterms:W3CDTF">2014-03-18T11:57:00Z</dcterms:created>
  <dcterms:modified xsi:type="dcterms:W3CDTF">2014-03-18T12:53:00Z</dcterms:modified>
</cp:coreProperties>
</file>