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5" w:rsidRDefault="00E20565">
      <w:pPr>
        <w:rPr>
          <w:sz w:val="36"/>
          <w:szCs w:val="36"/>
        </w:rPr>
      </w:pPr>
      <w:r>
        <w:rPr>
          <w:sz w:val="36"/>
          <w:szCs w:val="36"/>
        </w:rPr>
        <w:t>App should provide filters.</w:t>
      </w:r>
    </w:p>
    <w:p w:rsidR="00E20565" w:rsidRDefault="00E20565" w:rsidP="00E205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information of all attractions can be searched using filters like,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district wise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hill stations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sanctuaries and national parks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heritage sites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places of religious importance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scientific importance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different topographies</w:t>
      </w:r>
    </w:p>
    <w:p w:rsidR="00E20565" w:rsidRDefault="00E20565" w:rsidP="00E205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information of a place should have the following details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location maps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climatic aspects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major features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food and accommodation details [ major hotels and resorts]</w:t>
      </w:r>
    </w:p>
    <w:p w:rsidR="00E20565" w:rsidRDefault="00E20565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details of emergency services [</w:t>
      </w:r>
      <w:r w:rsidR="00FF4487">
        <w:rPr>
          <w:sz w:val="24"/>
          <w:szCs w:val="24"/>
        </w:rPr>
        <w:t xml:space="preserve"> police, hospitals, information, centers, etc. ]</w:t>
      </w:r>
    </w:p>
    <w:p w:rsidR="00FF4487" w:rsidRDefault="00FF4487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best time to visit</w:t>
      </w:r>
    </w:p>
    <w:p w:rsidR="00FF4487" w:rsidRDefault="00FF4487" w:rsidP="00E2056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. regional food, festivals, etc.</w:t>
      </w:r>
    </w:p>
    <w:p w:rsidR="00FF4487" w:rsidRPr="00E20565" w:rsidRDefault="00FF4487" w:rsidP="00E20565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p w:rsidR="00E20565" w:rsidRPr="00E20565" w:rsidRDefault="00E20565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20565" w:rsidRPr="00E2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75ED5"/>
    <w:multiLevelType w:val="hybridMultilevel"/>
    <w:tmpl w:val="498C10F0"/>
    <w:lvl w:ilvl="0" w:tplc="BCE88C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0F"/>
    <w:rsid w:val="00A268E5"/>
    <w:rsid w:val="00E20565"/>
    <w:rsid w:val="00E57A0F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3</cp:revision>
  <dcterms:created xsi:type="dcterms:W3CDTF">2014-03-18T12:40:00Z</dcterms:created>
  <dcterms:modified xsi:type="dcterms:W3CDTF">2014-03-18T12:52:00Z</dcterms:modified>
</cp:coreProperties>
</file>