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55" w:rsidRDefault="00B73955">
      <w:r>
        <w:t>Kerala  : The State of Discovery</w:t>
      </w:r>
    </w:p>
    <w:p w:rsidR="00B73955" w:rsidRDefault="00B73955"/>
    <w:p w:rsidR="00B73955" w:rsidRDefault="00B73955">
      <w:r>
        <w:t>Travel today is not just about seeing but Discovering Within.The traveller has changed in India and the world.The App should be useful to the Techie Couple and also to the Traditional aged and Middle Aged couples.India has a young population and the West has more older people.The App should attract the Traveller with crisp interaction and not be just a add –on.Kerala should  be projected as a state of discovery for the Young minds.Young minds explore and discover and find themselves while Getting Lost in the Beauty of Travel.Kerala is about the Discovery Process and also Being Traditional but Changing.</w:t>
      </w:r>
    </w:p>
    <w:p w:rsidR="00B73955" w:rsidRDefault="00B73955">
      <w:r>
        <w:t>The app will be easy to Navigate and Should Be something that will add to the Trip in real Time.with GPS it will give the Traveller a real feel and enhance the Sights.It will make Bookings convenient and also be easy enough for the older generation to use.Youngsters use Apps but we need to satisfy the ageing couple.This way everyone will be included and the App will not be a download with no purpose.</w:t>
      </w:r>
    </w:p>
    <w:p w:rsidR="00B73955" w:rsidRDefault="00B73955">
      <w:r>
        <w:t>This App should not be something one will get lost into while Navigating.It should be a tool to accompany the Traveller and Keep suggesting the Unknown and Known.It should talk about the place but not be a boring monologue.The App will make the young Mind Inquisitive and hence be a better traveller.Travel is  not just moving but discovering and this app will be like a Compass to discover Kerala .Kerala is the State of Discovery and the Re-Discovery of the  Person Within.</w:t>
      </w:r>
    </w:p>
    <w:p w:rsidR="00B73955" w:rsidRDefault="00B73955"/>
    <w:p w:rsidR="00B73955" w:rsidRDefault="00B73955"/>
    <w:sectPr w:rsidR="00B739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3955"/>
    <w:rsid w:val="00B73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2014-03-15T06:47:00Z</dcterms:created>
  <dcterms:modified xsi:type="dcterms:W3CDTF">2014-03-15T07:02:00Z</dcterms:modified>
</cp:coreProperties>
</file>