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A6" w:rsidRDefault="001B1D9A">
      <w:r>
        <w:t xml:space="preserve">The application must be user friendly the graphical user interface of the application must be designed in such a way that it should understand both technical and </w:t>
      </w:r>
      <w:r w:rsidR="00EE5A23">
        <w:t>non-technical</w:t>
      </w:r>
      <w:r>
        <w:t xml:space="preserve"> </w:t>
      </w:r>
      <w:r w:rsidR="00EE5A23">
        <w:t>user. So</w:t>
      </w:r>
      <w:r>
        <w:t xml:space="preserve"> that everyone can download it while entering </w:t>
      </w:r>
      <w:r w:rsidR="00EE5A23">
        <w:t>Kerala</w:t>
      </w:r>
      <w:r>
        <w:t xml:space="preserve">. There should choice of destination means one estimate form which will allows tourist to visit particular place and </w:t>
      </w:r>
      <w:proofErr w:type="spellStart"/>
      <w:r w:rsidR="00EE5A23">
        <w:t>advancely</w:t>
      </w:r>
      <w:proofErr w:type="spellEnd"/>
      <w:r>
        <w:t xml:space="preserve"> gives an overview of all things such as time taken to travel cost to this route </w:t>
      </w:r>
      <w:r w:rsidR="00EE5A23">
        <w:t xml:space="preserve">and fix the destination with respect to our </w:t>
      </w:r>
      <w:proofErr w:type="spellStart"/>
      <w:r w:rsidR="00EE5A23">
        <w:t>budget.the</w:t>
      </w:r>
      <w:proofErr w:type="spellEnd"/>
      <w:r w:rsidR="00EE5A23">
        <w:t xml:space="preserve"> </w:t>
      </w:r>
      <w:proofErr w:type="spellStart"/>
      <w:r w:rsidR="00EE5A23">
        <w:t>wheather</w:t>
      </w:r>
      <w:proofErr w:type="spellEnd"/>
      <w:r w:rsidR="00EE5A23">
        <w:t xml:space="preserve"> information means to take a proper precaution while visiting that particular destination. If there is any risk on that particular area then the pre risk alert </w:t>
      </w:r>
      <w:proofErr w:type="spellStart"/>
      <w:r w:rsidR="00EE5A23">
        <w:t>notification.the</w:t>
      </w:r>
      <w:proofErr w:type="spellEnd"/>
      <w:r w:rsidR="00EE5A23">
        <w:t xml:space="preserve"> things which are in general such as information regarding all the routes to each </w:t>
      </w:r>
      <w:proofErr w:type="spellStart"/>
      <w:r w:rsidR="00EE5A23">
        <w:t>an</w:t>
      </w:r>
      <w:proofErr w:type="spellEnd"/>
      <w:r w:rsidR="00EE5A23">
        <w:t xml:space="preserve"> every particular destination .traveling modes to that particular destination if available timetable of transportation modes type of beaches precaution to be taken on beaches and every things which </w:t>
      </w:r>
      <w:proofErr w:type="spellStart"/>
      <w:r w:rsidR="00EE5A23">
        <w:t>mandatory.the</w:t>
      </w:r>
      <w:proofErr w:type="spellEnd"/>
      <w:r w:rsidR="00EE5A23">
        <w:t xml:space="preserve"> NGO’s information which are available in </w:t>
      </w:r>
      <w:proofErr w:type="spellStart"/>
      <w:r w:rsidR="00EE5A23">
        <w:t>kerala</w:t>
      </w:r>
      <w:proofErr w:type="spellEnd"/>
      <w:r w:rsidR="00EE5A23">
        <w:t xml:space="preserve"> .helpline number should be advertised </w:t>
      </w:r>
      <w:proofErr w:type="spellStart"/>
      <w:r w:rsidR="00EE5A23">
        <w:t>every where</w:t>
      </w:r>
      <w:proofErr w:type="spellEnd"/>
      <w:r w:rsidR="00EE5A23">
        <w:t xml:space="preserve"> in </w:t>
      </w:r>
      <w:proofErr w:type="spellStart"/>
      <w:r w:rsidR="00EE5A23">
        <w:t>kerala</w:t>
      </w:r>
      <w:proofErr w:type="spellEnd"/>
      <w:r w:rsidR="00EE5A23">
        <w:t xml:space="preserve">  so that if in the case something unusual happens the nearest checkpoint officer to contact that </w:t>
      </w:r>
      <w:proofErr w:type="spellStart"/>
      <w:r w:rsidR="00EE5A23">
        <w:t>site.the</w:t>
      </w:r>
      <w:proofErr w:type="spellEnd"/>
      <w:r w:rsidR="00EE5A23">
        <w:t xml:space="preserve"> application should be as simple as possib</w:t>
      </w:r>
      <w:r w:rsidR="00191D86">
        <w:t>le that anyone can understand and use it.</w:t>
      </w:r>
      <w:bookmarkStart w:id="0" w:name="_GoBack"/>
      <w:bookmarkEnd w:id="0"/>
      <w:r w:rsidR="00EE5A23">
        <w:t xml:space="preserve"> </w:t>
      </w:r>
    </w:p>
    <w:sectPr w:rsidR="00360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3F"/>
    <w:rsid w:val="00191D86"/>
    <w:rsid w:val="001B1D9A"/>
    <w:rsid w:val="003604A6"/>
    <w:rsid w:val="004E1F3F"/>
    <w:rsid w:val="00E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A985-EB40-45CA-B711-EE7F7407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KUKADE</dc:creator>
  <cp:keywords/>
  <dc:description/>
  <cp:lastModifiedBy>PRATIK KUKADE</cp:lastModifiedBy>
  <cp:revision>2</cp:revision>
  <dcterms:created xsi:type="dcterms:W3CDTF">2014-03-19T09:11:00Z</dcterms:created>
  <dcterms:modified xsi:type="dcterms:W3CDTF">2014-03-19T09:32:00Z</dcterms:modified>
</cp:coreProperties>
</file>