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08" w:rsidRPr="007E3470" w:rsidRDefault="00DA1620" w:rsidP="00232CF4">
      <w:pPr>
        <w:tabs>
          <w:tab w:val="left" w:pos="3600"/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7E3470">
        <w:rPr>
          <w:rFonts w:ascii="Times New Roman" w:hAnsi="Times New Roman" w:cs="Times New Roman"/>
          <w:color w:val="000000" w:themeColor="text1"/>
          <w:sz w:val="52"/>
          <w:szCs w:val="52"/>
        </w:rPr>
        <w:t>Instant Visit</w:t>
      </w:r>
      <w:r w:rsidR="004F7BC6" w:rsidRPr="007E3470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</w:p>
    <w:p w:rsidR="007E3470" w:rsidRDefault="007E3470" w:rsidP="00E211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B58C4" w:rsidRPr="00DA1620" w:rsidRDefault="006B58C4" w:rsidP="00E211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620">
        <w:rPr>
          <w:rFonts w:ascii="Times New Roman" w:hAnsi="Times New Roman" w:cs="Times New Roman"/>
          <w:sz w:val="32"/>
          <w:szCs w:val="32"/>
        </w:rPr>
        <w:t>To attract travelers to visit Kerala is by launching new scheme “</w:t>
      </w:r>
      <w:r w:rsidRPr="00B31238">
        <w:rPr>
          <w:rFonts w:ascii="Times New Roman" w:hAnsi="Times New Roman" w:cs="Times New Roman"/>
          <w:b/>
          <w:sz w:val="32"/>
          <w:szCs w:val="32"/>
        </w:rPr>
        <w:t>Instant Visit</w:t>
      </w:r>
      <w:r w:rsidRPr="00DA1620">
        <w:rPr>
          <w:rFonts w:ascii="Times New Roman" w:hAnsi="Times New Roman" w:cs="Times New Roman"/>
          <w:sz w:val="32"/>
          <w:szCs w:val="32"/>
        </w:rPr>
        <w:t xml:space="preserve">”. Thus any travelers can fix their touring place/pilgrimage place/ Medical treatment/other tourist spots of Kerala through Kerala tourism site and the facilities like tickets/Accommodation/Travelling/ Guide details are </w:t>
      </w:r>
      <w:r w:rsidR="00B31238">
        <w:rPr>
          <w:rFonts w:ascii="Times New Roman" w:hAnsi="Times New Roman" w:cs="Times New Roman"/>
          <w:sz w:val="32"/>
          <w:szCs w:val="32"/>
        </w:rPr>
        <w:t>arranged</w:t>
      </w:r>
      <w:r w:rsidRPr="00DA1620">
        <w:rPr>
          <w:rFonts w:ascii="Times New Roman" w:hAnsi="Times New Roman" w:cs="Times New Roman"/>
          <w:sz w:val="32"/>
          <w:szCs w:val="32"/>
        </w:rPr>
        <w:t xml:space="preserve"> </w:t>
      </w:r>
      <w:r w:rsidRPr="00B31238">
        <w:rPr>
          <w:rFonts w:ascii="Times New Roman" w:hAnsi="Times New Roman" w:cs="Times New Roman"/>
          <w:b/>
          <w:sz w:val="32"/>
          <w:szCs w:val="32"/>
        </w:rPr>
        <w:t>within 24 hours</w:t>
      </w:r>
      <w:r w:rsidRPr="00DA1620">
        <w:rPr>
          <w:rFonts w:ascii="Times New Roman" w:hAnsi="Times New Roman" w:cs="Times New Roman"/>
          <w:sz w:val="32"/>
          <w:szCs w:val="32"/>
        </w:rPr>
        <w:t xml:space="preserve"> and send to the corresponding tourist. Thus travelers can visit their place within 24 hours freely without having any tension. </w:t>
      </w:r>
    </w:p>
    <w:p w:rsidR="00237459" w:rsidRPr="00DA1620" w:rsidRDefault="006B58C4" w:rsidP="00E211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1238">
        <w:rPr>
          <w:rFonts w:ascii="Times New Roman" w:hAnsi="Times New Roman" w:cs="Times New Roman"/>
          <w:b/>
          <w:sz w:val="32"/>
          <w:szCs w:val="32"/>
        </w:rPr>
        <w:t>Time management</w:t>
      </w:r>
      <w:r w:rsidRPr="00DA1620">
        <w:rPr>
          <w:rFonts w:ascii="Times New Roman" w:hAnsi="Times New Roman" w:cs="Times New Roman"/>
          <w:sz w:val="32"/>
          <w:szCs w:val="32"/>
        </w:rPr>
        <w:t xml:space="preserve"> is a key attractive feature of this scheme. All the facilities are available within one day, so that this idea attracts travelers easily. If the idea implemented properly many local/foreign people will visit for all the festivals, Ayurveda treatment, and tourist places throughout the year. Travelling through Train/Air is due to the traveler’s preference. </w:t>
      </w:r>
    </w:p>
    <w:p w:rsidR="006B58C4" w:rsidRPr="00DA1620" w:rsidRDefault="006B58C4" w:rsidP="00E211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1620">
        <w:rPr>
          <w:rFonts w:ascii="Times New Roman" w:hAnsi="Times New Roman" w:cs="Times New Roman"/>
          <w:sz w:val="32"/>
          <w:szCs w:val="32"/>
        </w:rPr>
        <w:t xml:space="preserve">Thus this </w:t>
      </w:r>
      <w:r w:rsidR="00237459" w:rsidRPr="00DA1620">
        <w:rPr>
          <w:rFonts w:ascii="Times New Roman" w:hAnsi="Times New Roman" w:cs="Times New Roman"/>
          <w:sz w:val="32"/>
          <w:szCs w:val="32"/>
        </w:rPr>
        <w:t xml:space="preserve">mobile app is the </w:t>
      </w:r>
      <w:r w:rsidRPr="00DA1620">
        <w:rPr>
          <w:rFonts w:ascii="Times New Roman" w:hAnsi="Times New Roman" w:cs="Times New Roman"/>
          <w:sz w:val="32"/>
          <w:szCs w:val="32"/>
        </w:rPr>
        <w:t xml:space="preserve">simple idea </w:t>
      </w:r>
      <w:r w:rsidR="00237459" w:rsidRPr="00DA1620">
        <w:rPr>
          <w:rFonts w:ascii="Times New Roman" w:hAnsi="Times New Roman" w:cs="Times New Roman"/>
          <w:sz w:val="32"/>
          <w:szCs w:val="32"/>
        </w:rPr>
        <w:t>to</w:t>
      </w:r>
      <w:r w:rsidRPr="00DA1620">
        <w:rPr>
          <w:rFonts w:ascii="Times New Roman" w:hAnsi="Times New Roman" w:cs="Times New Roman"/>
          <w:sz w:val="32"/>
          <w:szCs w:val="32"/>
        </w:rPr>
        <w:t xml:space="preserve"> attract </w:t>
      </w:r>
      <w:r w:rsidR="00237459" w:rsidRPr="00DA1620">
        <w:rPr>
          <w:rFonts w:ascii="Times New Roman" w:hAnsi="Times New Roman" w:cs="Times New Roman"/>
          <w:sz w:val="32"/>
          <w:szCs w:val="32"/>
        </w:rPr>
        <w:t>people to visit and also it turns to be an income for government regularly.</w:t>
      </w:r>
    </w:p>
    <w:p w:rsidR="006B58C4" w:rsidRDefault="006B58C4" w:rsidP="00E211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DC" w:rsidRPr="004F7BC6" w:rsidRDefault="00E211DC" w:rsidP="00A764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905" w:rsidRDefault="00A71905" w:rsidP="00A764BF">
      <w:pPr>
        <w:jc w:val="both"/>
        <w:rPr>
          <w:rFonts w:ascii="Times New Roman" w:hAnsi="Times New Roman" w:cs="Times New Roman"/>
        </w:rPr>
      </w:pPr>
    </w:p>
    <w:p w:rsidR="00011363" w:rsidRDefault="00011363" w:rsidP="00A764BF">
      <w:pPr>
        <w:jc w:val="both"/>
        <w:rPr>
          <w:rFonts w:ascii="Times New Roman" w:hAnsi="Times New Roman" w:cs="Times New Roman"/>
          <w:bCs/>
        </w:rPr>
      </w:pPr>
    </w:p>
    <w:p w:rsidR="00E0130B" w:rsidRPr="00A764BF" w:rsidRDefault="00E0130B" w:rsidP="00A764BF">
      <w:pPr>
        <w:jc w:val="both"/>
        <w:rPr>
          <w:rFonts w:ascii="Times New Roman" w:hAnsi="Times New Roman" w:cs="Times New Roman"/>
        </w:rPr>
      </w:pPr>
    </w:p>
    <w:sectPr w:rsidR="00E0130B" w:rsidRPr="00A764BF" w:rsidSect="00AF5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8E2"/>
    <w:multiLevelType w:val="multilevel"/>
    <w:tmpl w:val="818C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32FC7"/>
    <w:multiLevelType w:val="multilevel"/>
    <w:tmpl w:val="62FC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070B3"/>
    <w:multiLevelType w:val="multilevel"/>
    <w:tmpl w:val="8B0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2675D"/>
    <w:multiLevelType w:val="multilevel"/>
    <w:tmpl w:val="6B7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E6D8B"/>
    <w:multiLevelType w:val="multilevel"/>
    <w:tmpl w:val="5FE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0590A"/>
    <w:multiLevelType w:val="multilevel"/>
    <w:tmpl w:val="28E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82242"/>
    <w:multiLevelType w:val="multilevel"/>
    <w:tmpl w:val="EF70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804B16"/>
    <w:multiLevelType w:val="multilevel"/>
    <w:tmpl w:val="ACFC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A0D91"/>
    <w:multiLevelType w:val="multilevel"/>
    <w:tmpl w:val="0E0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98673F"/>
    <w:multiLevelType w:val="multilevel"/>
    <w:tmpl w:val="46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9D205F"/>
    <w:multiLevelType w:val="multilevel"/>
    <w:tmpl w:val="3CA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EA1"/>
    <w:rsid w:val="000031CA"/>
    <w:rsid w:val="00011363"/>
    <w:rsid w:val="00026EA1"/>
    <w:rsid w:val="00085BC8"/>
    <w:rsid w:val="001B18ED"/>
    <w:rsid w:val="001E6891"/>
    <w:rsid w:val="0022384E"/>
    <w:rsid w:val="00232CF4"/>
    <w:rsid w:val="00237459"/>
    <w:rsid w:val="0034032E"/>
    <w:rsid w:val="003F0F25"/>
    <w:rsid w:val="004F26D2"/>
    <w:rsid w:val="004F7BC6"/>
    <w:rsid w:val="00565964"/>
    <w:rsid w:val="00570195"/>
    <w:rsid w:val="00587173"/>
    <w:rsid w:val="0063368E"/>
    <w:rsid w:val="006B58C4"/>
    <w:rsid w:val="006E4F6C"/>
    <w:rsid w:val="00721B20"/>
    <w:rsid w:val="007357EB"/>
    <w:rsid w:val="00787E50"/>
    <w:rsid w:val="00793159"/>
    <w:rsid w:val="007C3B50"/>
    <w:rsid w:val="007D7DA8"/>
    <w:rsid w:val="007E3470"/>
    <w:rsid w:val="009774BA"/>
    <w:rsid w:val="00A71905"/>
    <w:rsid w:val="00A764BF"/>
    <w:rsid w:val="00AC4C47"/>
    <w:rsid w:val="00AF5C08"/>
    <w:rsid w:val="00B16B68"/>
    <w:rsid w:val="00B31238"/>
    <w:rsid w:val="00B348F4"/>
    <w:rsid w:val="00B87899"/>
    <w:rsid w:val="00BD7100"/>
    <w:rsid w:val="00C47F0A"/>
    <w:rsid w:val="00C7479A"/>
    <w:rsid w:val="00C833F9"/>
    <w:rsid w:val="00CB479A"/>
    <w:rsid w:val="00CE6A5A"/>
    <w:rsid w:val="00DA1620"/>
    <w:rsid w:val="00DD4D23"/>
    <w:rsid w:val="00E0130B"/>
    <w:rsid w:val="00E211DC"/>
    <w:rsid w:val="00F9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C08"/>
  </w:style>
  <w:style w:type="paragraph" w:styleId="Heading3">
    <w:name w:val="heading 3"/>
    <w:basedOn w:val="Normal"/>
    <w:link w:val="Heading3Char"/>
    <w:uiPriority w:val="9"/>
    <w:qFormat/>
    <w:rsid w:val="00E01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47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33F9"/>
    <w:rPr>
      <w:b/>
      <w:bCs/>
    </w:rPr>
  </w:style>
  <w:style w:type="paragraph" w:styleId="NormalWeb">
    <w:name w:val="Normal (Web)"/>
    <w:basedOn w:val="Normal"/>
    <w:uiPriority w:val="99"/>
    <w:unhideWhenUsed/>
    <w:rsid w:val="0001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13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0130B"/>
    <w:pPr>
      <w:ind w:left="720"/>
      <w:contextualSpacing/>
    </w:pPr>
  </w:style>
  <w:style w:type="character" w:customStyle="1" w:styleId="text">
    <w:name w:val="text"/>
    <w:basedOn w:val="DefaultParagraphFont"/>
    <w:rsid w:val="00A71905"/>
  </w:style>
  <w:style w:type="character" w:customStyle="1" w:styleId="star">
    <w:name w:val="star"/>
    <w:basedOn w:val="DefaultParagraphFont"/>
    <w:rsid w:val="00A71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iitkgp</dc:creator>
  <cp:keywords/>
  <dc:description/>
  <cp:lastModifiedBy>iitkgp</cp:lastModifiedBy>
  <cp:revision>47</cp:revision>
  <dcterms:created xsi:type="dcterms:W3CDTF">2014-03-05T09:38:00Z</dcterms:created>
  <dcterms:modified xsi:type="dcterms:W3CDTF">2014-03-10T04:09:00Z</dcterms:modified>
</cp:coreProperties>
</file>