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Pr="00D85DE2" w:rsidRDefault="00D85DE2">
      <w:pPr>
        <w:rPr>
          <w:rFonts w:ascii="Times New Roman" w:hAnsi="Times New Roman" w:cs="Times New Roman"/>
          <w:sz w:val="72"/>
          <w:szCs w:val="72"/>
        </w:rPr>
      </w:pPr>
      <w:r w:rsidRPr="00D85DE2">
        <w:rPr>
          <w:rFonts w:ascii="Times New Roman" w:hAnsi="Times New Roman" w:cs="Times New Roman"/>
          <w:sz w:val="72"/>
          <w:szCs w:val="72"/>
        </w:rPr>
        <w:t>NEED A MOBILE APPLICATION SHOWING ALL RELIGIOUS DESTINATIONS AND TOURIST SPOTS IN KERALA</w:t>
      </w:r>
      <w:r w:rsidR="00A6384F">
        <w:rPr>
          <w:rFonts w:ascii="Times New Roman" w:hAnsi="Times New Roman" w:cs="Times New Roman"/>
          <w:sz w:val="72"/>
          <w:szCs w:val="72"/>
        </w:rPr>
        <w:t xml:space="preserve"> ALONG WITH BOARDING AND LODGING FACILITIES AND TO MAKE RESERVATIONS ONLINE</w:t>
      </w:r>
      <w:r w:rsidRPr="00D85DE2">
        <w:rPr>
          <w:rFonts w:ascii="Times New Roman" w:hAnsi="Times New Roman" w:cs="Times New Roman"/>
          <w:sz w:val="72"/>
          <w:szCs w:val="72"/>
        </w:rPr>
        <w:t>.</w:t>
      </w:r>
    </w:p>
    <w:sectPr w:rsidR="00D85DE2" w:rsidRPr="00D85DE2" w:rsidSect="00E2563A">
      <w:pgSz w:w="12240" w:h="15840" w:code="1"/>
      <w:pgMar w:top="1800" w:right="1080" w:bottom="7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D85DE2"/>
    <w:rsid w:val="001F4916"/>
    <w:rsid w:val="0028200E"/>
    <w:rsid w:val="003D6320"/>
    <w:rsid w:val="00516385"/>
    <w:rsid w:val="00836412"/>
    <w:rsid w:val="00A6384F"/>
    <w:rsid w:val="00C66073"/>
    <w:rsid w:val="00D85DE2"/>
    <w:rsid w:val="00E2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Home-PC2</dc:creator>
  <cp:keywords/>
  <dc:description/>
  <cp:lastModifiedBy>Home-PC2</cp:lastModifiedBy>
  <cp:revision>2</cp:revision>
  <dcterms:created xsi:type="dcterms:W3CDTF">2014-03-04T03:49:00Z</dcterms:created>
  <dcterms:modified xsi:type="dcterms:W3CDTF">2014-03-04T03:49:00Z</dcterms:modified>
</cp:coreProperties>
</file>