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"KERALA MOBILE APP.IDEAS CONTEST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 FOR  PROMOTION OF KERALA TOURISM SHOULD BE FORMED WITH  THE STARTING OF (1) A SHORT MELODIOUS SONGS OR MUSICS  WHICH SHOULD INCLUDE NAMES OF MOST  FAMOUS PLACES OF KERALA PICTURISED ON THE SAME PLACES ,THE MUSICAL SONGS SHOULD ALSO INCLUDE THE FAMOUS CUISINES. IF REQUIRED ,I CAN PUT MY EFFORTS IN THIS DIRECTION</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INDIAN PARADISE CAN BE DEPICTED BY SHOING THE SCINERIO OF KERALA AGRICULTURAL RESOURCES LIKE HURBAL ,COCONUT PRODUCTION,LIFESTYLE OF THE STATE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FACTOR IN THE MOBILE APP IS TO INCLUDE MUSICAL ASPECT WHICH PROVED TO BE MORE EFFECTIVE IN PROMOTION OF TOURISM, SECONDLY THE TOURISM IS AFFECTED BY CONVINIENT AND PLEASANT JOURNEY.</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ALGORITHM FOR TOURIST PROGRAMME MUST BE LIKE</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a-BY AIR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MODE OF TRAVELLING;     b-BY BUS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c-BY PVT. VEHICLE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SHORTEST ROUTES BY ALL THE ABOVE MENTIONED MODES GIVING DETAILS TOURIST PLACES ,THEIR IMPORTANCES ,SPECIALITIES LIKE HISTORICAL-CULTURALAND BUSINESS VALUES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DESTINATIONS MUST BE  IN A LINE ,WITH DETAILED DAYWISE HALTS,VANUE,MENU ,GOVT. APPROVRD HOTELS,GUIDES AND REASONABLE MINIMUM COSTS WITH MEDICAL ASSISTANNCES ALL  GOVERNED BY KERALA TOURISM .IT WILL  ASSURE THE TOURISTS SAFE ,SYSTAMATIC AND PLEASURABLE JOURNEY </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MODES OF RETURN OF JOURNEY CAN ALSO BE FRAMED ON THE SIMILAR WAY.</w:t>
      </w:r>
    </w:p>
    <w:p>
      <w:pPr>
        <w:tabs>
          <w:tab w:val="left" w:pos="1440" w:leader="none"/>
        </w:tabs>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