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GREAT KERALA FOOD CHAMIONSHIP -CONTEST"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NORTH INDIAN, FROM HARYANA BY BIRTH  AND BONAFIDE DOMICILE OF HARYANA STATE . BEING A NORTH INDIAN BRAHMIN OUR FAMILY IS PURE VEGETARIAN ,IN- HERITANTLY WE DISLIKE AND EVEN USED TO DISLIKE PEOPLE WHO TAKE NON VEG FOOD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WHENEVER I USE TO GO MEETINGS AS WELL AS IN PARTIES IN HOTELS AND RESTAURANTS ,I USE TO SEE THE PEOPLE TAKING SOUTH INDIAN DISHES AND NON VEG FOOD VERY CURIOUSLY  , YOU CAN SAY MOST OF THE PEOPLE OF NORTHERN INDIA ARE ALSO FOND OF TAKING THESE CUISINES CRAZILY .SEEING ALL THEIR CRAZINESS I COULDNOT STOP MY DESIRE TO KNOW THE REASON BEHIND THEIR CRAZYNESS (PAGALPAN IN OUR WORDS), AND ASK GEORGE THOMAS WHO IS ONE OF MY STUDENT FROM KOCHI THAT" WHAT IS  SO TASTY OR INTERESTING RECIPE IN YOUR CUISINE SO THAT WE NORTHERN PEOPLE ALSO WISH TO SEE THE RESTAURANTS FOR YOUR FOOD ATLEAST ONCE IN A WEEK".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ONE DAY HE INVITED ME TO HIS HOME FOR DINNER ,I ACCEPTED FOR THE CHANGE AND TO QUENCH THE CURIOUCITY. AFTER ONE HOUR HE SERVED ME SOME KERALITE FOOD SOMEWHAT KNOWN AS OLAN  AND ANOTHER DISH WHICH I DONT REMEMBER RIGHT NOW  .I STARTED EATING THE DISHES ,AT FIRST I HESITATED BUT AFTER TAKING ONE OR TWO SPOONS I FELT THE DISHES SO DELICIOUS THAT I COULD NOT STOP ME TO PRAISE HIS DINNER .ON ASKING THE RECIPES HIS MOTHER PROMISED TO TELL IT TO MY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THAT DAY I RECOGNISE THAT NOT EVEN IN THE NORTHERN INDIA ,IN SOUTH INDIA ALSO, THERE ARE SO MANY DISHES WHICH ARE DELICIOUS AND UNIQUE.ON ANOTHER DAY HE MADE ME TO EAT ANOTHER DISH(NON -VEG) I.e MALABARCHICKEN BIRIYANI.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THESE INSTANCES ,NOW I ALSO USE TO TAKE MY FAMILY IN" KERALA RESTAURANTS" ON EVERY WEEKEND FOR KERALA DISHES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