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BC551" w14:textId="77777777" w:rsidR="00F6031E" w:rsidRDefault="008D2C55" w:rsidP="008D2C55">
      <w:pPr>
        <w:jc w:val="both"/>
        <w:rPr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8D2C55">
        <w:rPr>
          <w:sz w:val="32"/>
          <w:szCs w:val="32"/>
          <w:u w:val="single"/>
        </w:rPr>
        <w:t>SocialCare</w:t>
      </w:r>
      <w:proofErr w:type="spellEnd"/>
    </w:p>
    <w:p w14:paraId="6C3D795C" w14:textId="77777777" w:rsidR="008D2C55" w:rsidRDefault="008D2C55" w:rsidP="008D2C55">
      <w:pPr>
        <w:jc w:val="both"/>
        <w:rPr>
          <w:sz w:val="32"/>
          <w:szCs w:val="32"/>
          <w:u w:val="single"/>
        </w:rPr>
      </w:pPr>
    </w:p>
    <w:p w14:paraId="0D659C76" w14:textId="77777777" w:rsidR="008D2C55" w:rsidRDefault="008D2C55" w:rsidP="008D2C55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This app is all about reporting accidents and crime immediately on the spot so that protection measures can be taken fast. In the case of accidents, when one </w:t>
      </w:r>
      <w:proofErr w:type="gramStart"/>
      <w:r>
        <w:rPr>
          <w:sz w:val="16"/>
          <w:szCs w:val="16"/>
        </w:rPr>
        <w:t>see</w:t>
      </w:r>
      <w:proofErr w:type="gramEnd"/>
      <w:r>
        <w:rPr>
          <w:sz w:val="16"/>
          <w:szCs w:val="16"/>
        </w:rPr>
        <w:t xml:space="preserve"> an accident, he can immediately locate the nearby hospitals and Ambulance contacts and can just inform them in a click. At this time, a notification is sent to Ambulance/hospital. Notification can be sent to multiple hospitals/ambulances. The </w:t>
      </w:r>
      <w:proofErr w:type="gramStart"/>
      <w:r>
        <w:rPr>
          <w:sz w:val="16"/>
          <w:szCs w:val="16"/>
        </w:rPr>
        <w:t>one which is free</w:t>
      </w:r>
      <w:proofErr w:type="gramEnd"/>
      <w:r>
        <w:rPr>
          <w:sz w:val="16"/>
          <w:szCs w:val="16"/>
        </w:rPr>
        <w:t xml:space="preserve"> can accept the notification. The </w:t>
      </w:r>
      <w:proofErr w:type="gramStart"/>
      <w:r>
        <w:rPr>
          <w:sz w:val="16"/>
          <w:szCs w:val="16"/>
        </w:rPr>
        <w:t>one which accepts the notification</w:t>
      </w:r>
      <w:proofErr w:type="gramEnd"/>
      <w:r>
        <w:rPr>
          <w:sz w:val="16"/>
          <w:szCs w:val="16"/>
        </w:rPr>
        <w:t xml:space="preserve"> gets the exact spot of accident in a map so that they can reach the spot faster. Once it is accepted, this response is given to the sender and all other hospitals/ambulances to which the notification is sent so that rest of the hospitals/ambulances can ignore the notification.</w:t>
      </w:r>
    </w:p>
    <w:p w14:paraId="0E300CD9" w14:textId="77777777" w:rsidR="008D2C55" w:rsidRDefault="008D2C55" w:rsidP="009A144D">
      <w:pPr>
        <w:ind w:left="720" w:firstLine="7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In this way, the delay in </w:t>
      </w:r>
      <w:proofErr w:type="gramStart"/>
      <w:r>
        <w:rPr>
          <w:sz w:val="16"/>
          <w:szCs w:val="16"/>
        </w:rPr>
        <w:t>informing  hospitals</w:t>
      </w:r>
      <w:proofErr w:type="gramEnd"/>
      <w:r>
        <w:rPr>
          <w:sz w:val="16"/>
          <w:szCs w:val="16"/>
        </w:rPr>
        <w:t>/ambulances at an accident scene can be avoided and hence we can provide medication faster to the affected people. Additional features like showing the</w:t>
      </w:r>
      <w:r w:rsidR="009A144D">
        <w:rPr>
          <w:sz w:val="16"/>
          <w:szCs w:val="16"/>
        </w:rPr>
        <w:t xml:space="preserve"> location of hospitals on map, distance </w:t>
      </w:r>
      <w:proofErr w:type="spellStart"/>
      <w:r w:rsidR="009A144D">
        <w:rPr>
          <w:sz w:val="16"/>
          <w:szCs w:val="16"/>
        </w:rPr>
        <w:t>etc</w:t>
      </w:r>
      <w:proofErr w:type="spellEnd"/>
      <w:r w:rsidR="009A144D">
        <w:rPr>
          <w:sz w:val="16"/>
          <w:szCs w:val="16"/>
        </w:rPr>
        <w:t xml:space="preserve"> can be added.</w:t>
      </w:r>
    </w:p>
    <w:p w14:paraId="64699A3A" w14:textId="1F61C121" w:rsidR="009A144D" w:rsidRPr="008D2C55" w:rsidRDefault="009A144D" w:rsidP="008D2C55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ab/>
        <w:t>In the same way, crimes can be reported</w:t>
      </w:r>
      <w:r w:rsidR="00443F14">
        <w:rPr>
          <w:sz w:val="16"/>
          <w:szCs w:val="16"/>
        </w:rPr>
        <w:t xml:space="preserve"> to police or other related officials. On a crime scene, the user can immediately locate the nearest police station using the app and inform them about the crime. He/she can either send a notification of even describe the scene, for which, provision will be provided in the app. When a notification is sent, the receiver gets a unique ID (can be phone number) of the sender and sender’s location. Unique ID of </w:t>
      </w:r>
      <w:proofErr w:type="gramStart"/>
      <w:r w:rsidR="00443F14">
        <w:rPr>
          <w:sz w:val="16"/>
          <w:szCs w:val="16"/>
        </w:rPr>
        <w:t>sender  is</w:t>
      </w:r>
      <w:proofErr w:type="gramEnd"/>
      <w:r w:rsidR="00443F14">
        <w:rPr>
          <w:sz w:val="16"/>
          <w:szCs w:val="16"/>
        </w:rPr>
        <w:t xml:space="preserve"> used to prevent fake information.</w:t>
      </w:r>
      <w:r w:rsidR="00F75198">
        <w:rPr>
          <w:sz w:val="16"/>
          <w:szCs w:val="16"/>
        </w:rPr>
        <w:t xml:space="preserve"> Many people are afraid of or even don’t know what to do when they see a crime and so they even don’t respond. This helps to reduce the crime by informing the authorities easily and quickly and thereby helping the officials to respond faster.</w:t>
      </w:r>
      <w:bookmarkStart w:id="0" w:name="_GoBack"/>
      <w:bookmarkEnd w:id="0"/>
      <w:r w:rsidR="00F75198">
        <w:rPr>
          <w:sz w:val="16"/>
          <w:szCs w:val="16"/>
        </w:rPr>
        <w:t xml:space="preserve"> </w:t>
      </w:r>
    </w:p>
    <w:sectPr w:rsidR="009A144D" w:rsidRPr="008D2C55" w:rsidSect="00F603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55"/>
    <w:rsid w:val="00443F14"/>
    <w:rsid w:val="008D2C55"/>
    <w:rsid w:val="009A144D"/>
    <w:rsid w:val="00F5048B"/>
    <w:rsid w:val="00F6031E"/>
    <w:rsid w:val="00F7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E3FF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266</Words>
  <Characters>1521</Characters>
  <Application>Microsoft Macintosh Word</Application>
  <DocSecurity>0</DocSecurity>
  <Lines>12</Lines>
  <Paragraphs>3</Paragraphs>
  <ScaleCrop>false</ScaleCrop>
  <Company>Experion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Sajeev Raj</dc:creator>
  <cp:keywords/>
  <dc:description/>
  <cp:lastModifiedBy>Sajeev Raj</cp:lastModifiedBy>
  <cp:revision>4</cp:revision>
  <dcterms:created xsi:type="dcterms:W3CDTF">2014-03-20T22:02:00Z</dcterms:created>
  <dcterms:modified xsi:type="dcterms:W3CDTF">2014-03-20T23:00:00Z</dcterms:modified>
</cp:coreProperties>
</file>