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3EC" w:rsidRDefault="008D0EEF">
      <w:r>
        <w:t>A mobile application that automatically locates you and tells you about a similar place of Kerala. For example if I am in Kolkata’s Victoria Memorial then the app will update me about a similar monumental place in Kerala. This would enhance the knowledge about the tourist places in Kerala. Similarly, if a person is in a nice restaurant, the app would automatically update  the person about a restaurant in Kerala.</w:t>
      </w:r>
    </w:p>
    <w:sectPr w:rsidR="00640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D0EEF"/>
    <w:rsid w:val="006403EC"/>
    <w:rsid w:val="008D0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</dc:creator>
  <cp:keywords/>
  <dc:description/>
  <cp:lastModifiedBy>Om</cp:lastModifiedBy>
  <cp:revision>2</cp:revision>
  <dcterms:created xsi:type="dcterms:W3CDTF">2014-03-19T04:47:00Z</dcterms:created>
  <dcterms:modified xsi:type="dcterms:W3CDTF">2014-03-19T04:53:00Z</dcterms:modified>
</cp:coreProperties>
</file>