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C1" w:rsidRDefault="00D83C52">
      <w:pPr>
        <w:rPr>
          <w:rFonts w:asciiTheme="majorHAnsi" w:hAnsiTheme="majorHAnsi"/>
          <w:b/>
          <w:sz w:val="40"/>
          <w:szCs w:val="40"/>
          <w:u w:val="single"/>
        </w:rPr>
      </w:pPr>
      <w:r>
        <w:tab/>
      </w:r>
      <w:r>
        <w:tab/>
      </w:r>
      <w:r>
        <w:tab/>
      </w:r>
      <w:r>
        <w:tab/>
      </w:r>
      <w:r w:rsidRPr="00D83C52">
        <w:rPr>
          <w:rFonts w:asciiTheme="majorHAnsi" w:hAnsiTheme="majorHAnsi"/>
          <w:b/>
          <w:sz w:val="40"/>
          <w:szCs w:val="40"/>
          <w:u w:val="single"/>
        </w:rPr>
        <w:t>WATS UP KERALA</w:t>
      </w:r>
    </w:p>
    <w:p w:rsidR="00EE302C" w:rsidRDefault="00BA06AC" w:rsidP="00EE302C">
      <w:r>
        <w:t xml:space="preserve">“Kerala </w:t>
      </w:r>
      <w:proofErr w:type="spellStart"/>
      <w:r>
        <w:t>Wats</w:t>
      </w:r>
      <w:proofErr w:type="spellEnd"/>
      <w:r>
        <w:t xml:space="preserve"> up” is a mobile Application which prov</w:t>
      </w:r>
      <w:r w:rsidR="00D83C52">
        <w:t>i</w:t>
      </w:r>
      <w:r>
        <w:t>d</w:t>
      </w:r>
      <w:r w:rsidR="00D83C52">
        <w:t>es the information about Kerala</w:t>
      </w:r>
      <w:r>
        <w:t xml:space="preserve"> state. </w:t>
      </w:r>
    </w:p>
    <w:p w:rsidR="00EE302C" w:rsidRDefault="00E40EFD" w:rsidP="00EE302C">
      <w:pPr>
        <w:pStyle w:val="ListParagraph"/>
        <w:numPr>
          <w:ilvl w:val="0"/>
          <w:numId w:val="1"/>
        </w:numPr>
      </w:pPr>
      <w:r>
        <w:t xml:space="preserve">If the person want to spend </w:t>
      </w:r>
      <w:r w:rsidR="00041981">
        <w:t xml:space="preserve">the </w:t>
      </w:r>
      <w:r>
        <w:t>time in Kerala for a vacation</w:t>
      </w:r>
      <w:r w:rsidR="00041981">
        <w:t xml:space="preserve"> according to the budget he/she willing to spend</w:t>
      </w:r>
      <w:r>
        <w:t>,</w:t>
      </w:r>
      <w:r w:rsidR="00EE302C">
        <w:t xml:space="preserve"> </w:t>
      </w:r>
      <w:r>
        <w:t>he/she want to mention the</w:t>
      </w:r>
      <w:r w:rsidR="00830672">
        <w:t xml:space="preserve"> </w:t>
      </w:r>
      <w:r>
        <w:t xml:space="preserve">from and till date </w:t>
      </w:r>
      <w:r w:rsidR="00041981">
        <w:t xml:space="preserve">and also budget he is ready to spend for staying over there </w:t>
      </w:r>
      <w:r>
        <w:t>in the application.</w:t>
      </w:r>
    </w:p>
    <w:p w:rsidR="00EE302C" w:rsidRDefault="00BA06AC" w:rsidP="00EE302C">
      <w:pPr>
        <w:pStyle w:val="ListParagraph"/>
        <w:numPr>
          <w:ilvl w:val="0"/>
          <w:numId w:val="1"/>
        </w:numPr>
      </w:pPr>
      <w:r>
        <w:t>This applicatio</w:t>
      </w:r>
      <w:r w:rsidR="00EE302C">
        <w:t>n list</w:t>
      </w:r>
      <w:r>
        <w:t xml:space="preserve"> </w:t>
      </w:r>
      <w:r w:rsidR="00E40EFD">
        <w:t>which place he/she can able to visit in</w:t>
      </w:r>
      <w:r w:rsidR="00830672">
        <w:t xml:space="preserve"> that part</w:t>
      </w:r>
      <w:r w:rsidR="00EE302C">
        <w:t>icular period of time which depend upon the affordable budget from the visitor.</w:t>
      </w:r>
    </w:p>
    <w:p w:rsidR="00120C3F" w:rsidRDefault="00120C3F" w:rsidP="00120C3F">
      <w:pPr>
        <w:pStyle w:val="ListParagraph"/>
        <w:numPr>
          <w:ilvl w:val="0"/>
          <w:numId w:val="1"/>
        </w:numPr>
      </w:pPr>
      <w:proofErr w:type="spellStart"/>
      <w:r>
        <w:t>He/She</w:t>
      </w:r>
      <w:proofErr w:type="spellEnd"/>
      <w:r>
        <w:t xml:space="preserve"> made the payment on this application “WATS UP KERALA”, so this application will book everything including hotels and cab according to the budget provided by the person.</w:t>
      </w:r>
      <w:r>
        <w:tab/>
      </w:r>
    </w:p>
    <w:p w:rsidR="00EE302C" w:rsidRDefault="00EE302C" w:rsidP="00EE302C">
      <w:pPr>
        <w:pStyle w:val="ListParagraph"/>
        <w:numPr>
          <w:ilvl w:val="0"/>
          <w:numId w:val="1"/>
        </w:numPr>
      </w:pPr>
      <w:r>
        <w:t>In t</w:t>
      </w:r>
      <w:r w:rsidR="00830672">
        <w:t>his application he/she can choose the mode of transport from the arrival point to check-in hotel, also th</w:t>
      </w:r>
      <w:r w:rsidR="00AD6BEE">
        <w:t xml:space="preserve">ey can choose and book the </w:t>
      </w:r>
      <w:r>
        <w:t>room in Hotel</w:t>
      </w:r>
      <w:r w:rsidR="00830672">
        <w:t xml:space="preserve"> according to the review</w:t>
      </w:r>
      <w:r w:rsidR="00120C3F">
        <w:t>s</w:t>
      </w:r>
      <w:r w:rsidR="00830672">
        <w:t xml:space="preserve"> a</w:t>
      </w:r>
      <w:r>
        <w:t>nd price</w:t>
      </w:r>
      <w:r w:rsidR="00120C3F">
        <w:t>s which has been afforded by the person budget</w:t>
      </w:r>
      <w:r>
        <w:t>.</w:t>
      </w:r>
    </w:p>
    <w:p w:rsidR="00EE302C" w:rsidRDefault="00EE302C" w:rsidP="00EE302C">
      <w:pPr>
        <w:pStyle w:val="ListParagraph"/>
        <w:numPr>
          <w:ilvl w:val="0"/>
          <w:numId w:val="1"/>
        </w:numPr>
      </w:pPr>
      <w:r>
        <w:t>The application provides information about the nearest places of visit for the tourist people and also guides</w:t>
      </w:r>
      <w:r w:rsidR="00BA06AC">
        <w:t xml:space="preserve"> the direction </w:t>
      </w:r>
      <w:r w:rsidR="00830672">
        <w:t xml:space="preserve">to reach </w:t>
      </w:r>
      <w:r w:rsidR="00BA06AC">
        <w:t xml:space="preserve">from one place to another place. </w:t>
      </w:r>
    </w:p>
    <w:p w:rsidR="00D83C52" w:rsidRDefault="00830672" w:rsidP="00EE302C">
      <w:pPr>
        <w:pStyle w:val="ListParagraph"/>
        <w:numPr>
          <w:ilvl w:val="0"/>
          <w:numId w:val="1"/>
        </w:numPr>
      </w:pPr>
      <w:r>
        <w:t xml:space="preserve">If the person need </w:t>
      </w:r>
      <w:r w:rsidR="00AD6BEE">
        <w:t>to go such as</w:t>
      </w:r>
      <w:r w:rsidR="00E40EFD">
        <w:t xml:space="preserve"> </w:t>
      </w:r>
      <w:r w:rsidR="00BA06AC">
        <w:t>restaurant, bank</w:t>
      </w:r>
      <w:r w:rsidR="00AD6BEE">
        <w:t>, ATM</w:t>
      </w:r>
      <w:r w:rsidR="00BA06AC">
        <w:t xml:space="preserve"> and some other </w:t>
      </w:r>
      <w:r w:rsidR="00E40EFD">
        <w:t xml:space="preserve">emergency </w:t>
      </w:r>
      <w:r w:rsidR="00AD6BEE">
        <w:t xml:space="preserve">and entertainment </w:t>
      </w:r>
      <w:r w:rsidR="00BA06AC">
        <w:t>f</w:t>
      </w:r>
      <w:r w:rsidR="00AD6BEE">
        <w:t>acilities which is loc</w:t>
      </w:r>
      <w:bookmarkStart w:id="0" w:name="_GoBack"/>
      <w:bookmarkEnd w:id="0"/>
      <w:r w:rsidR="00AD6BEE">
        <w:t>ated near-by this application will guide the route and provide reviews and information about it.</w:t>
      </w:r>
    </w:p>
    <w:p w:rsidR="00120C3F" w:rsidRPr="00D83C52" w:rsidRDefault="00120C3F" w:rsidP="00120C3F">
      <w:pPr>
        <w:pStyle w:val="ListParagraph"/>
        <w:ind w:left="1440"/>
      </w:pPr>
    </w:p>
    <w:sectPr w:rsidR="00120C3F" w:rsidRPr="00D83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17AA2"/>
    <w:multiLevelType w:val="hybridMultilevel"/>
    <w:tmpl w:val="F6305BD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52"/>
    <w:rsid w:val="00041981"/>
    <w:rsid w:val="00120C3F"/>
    <w:rsid w:val="00830672"/>
    <w:rsid w:val="00AD6BEE"/>
    <w:rsid w:val="00BA06AC"/>
    <w:rsid w:val="00CD50C1"/>
    <w:rsid w:val="00D83C52"/>
    <w:rsid w:val="00E07462"/>
    <w:rsid w:val="00E40EFD"/>
    <w:rsid w:val="00EE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2014-03-19T07:40:00Z</dcterms:created>
  <dcterms:modified xsi:type="dcterms:W3CDTF">2014-03-19T09:42:00Z</dcterms:modified>
</cp:coreProperties>
</file>