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DA775" w14:textId="77777777" w:rsidR="00D03225" w:rsidRPr="00054380" w:rsidRDefault="00054380" w:rsidP="00054380">
      <w:pPr>
        <w:jc w:val="center"/>
        <w:rPr>
          <w:sz w:val="40"/>
        </w:rPr>
      </w:pPr>
      <w:r w:rsidRPr="00054380">
        <w:rPr>
          <w:sz w:val="40"/>
        </w:rPr>
        <w:t>Mobile App Idea for Kerala Tourism</w:t>
      </w:r>
    </w:p>
    <w:p w14:paraId="7B7DEC12" w14:textId="77777777" w:rsidR="00054380" w:rsidRDefault="00054380" w:rsidP="00054380">
      <w:pPr>
        <w:rPr>
          <w:sz w:val="36"/>
        </w:rPr>
      </w:pPr>
    </w:p>
    <w:p w14:paraId="28D67410" w14:textId="77777777" w:rsidR="00054380" w:rsidRDefault="00054380" w:rsidP="00054380">
      <w:pPr>
        <w:rPr>
          <w:sz w:val="36"/>
        </w:rPr>
      </w:pPr>
      <w:r>
        <w:rPr>
          <w:sz w:val="36"/>
        </w:rPr>
        <w:t>A singular common platform for</w:t>
      </w:r>
    </w:p>
    <w:p w14:paraId="462F57AA" w14:textId="77777777" w:rsidR="00054380" w:rsidRDefault="00054380" w:rsidP="00054380">
      <w:pPr>
        <w:pStyle w:val="ListParagraph"/>
        <w:numPr>
          <w:ilvl w:val="0"/>
          <w:numId w:val="1"/>
        </w:numPr>
        <w:rPr>
          <w:sz w:val="36"/>
        </w:rPr>
      </w:pPr>
      <w:r w:rsidRPr="00054380">
        <w:rPr>
          <w:sz w:val="36"/>
        </w:rPr>
        <w:t>Travellers (B2C)</w:t>
      </w:r>
    </w:p>
    <w:p w14:paraId="2142E409" w14:textId="77777777" w:rsidR="00054380" w:rsidRDefault="00054380" w:rsidP="00054380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 xml:space="preserve">Publish database for all the sites with photos, restaurants, events, festivals </w:t>
      </w:r>
      <w:proofErr w:type="spellStart"/>
      <w:r>
        <w:rPr>
          <w:sz w:val="36"/>
        </w:rPr>
        <w:t>etc</w:t>
      </w:r>
      <w:proofErr w:type="spellEnd"/>
      <w:r>
        <w:rPr>
          <w:sz w:val="36"/>
        </w:rPr>
        <w:t>…</w:t>
      </w:r>
    </w:p>
    <w:p w14:paraId="1E32E77E" w14:textId="77777777" w:rsidR="00054380" w:rsidRDefault="00054380" w:rsidP="00054380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>Prompt travellers on their mobile phone when they are near that location.</w:t>
      </w:r>
    </w:p>
    <w:p w14:paraId="21E7856C" w14:textId="77777777" w:rsidR="00054380" w:rsidRPr="00054380" w:rsidRDefault="00054380" w:rsidP="00054380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>Let users also mark their favorite places – prompt them whenever there are special offers regarding those places. (This way the app will be useful for local people as well in Kerala)</w:t>
      </w:r>
    </w:p>
    <w:p w14:paraId="49F64000" w14:textId="77777777" w:rsidR="00054380" w:rsidRDefault="00054380" w:rsidP="00054380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Businesses (B2B)</w:t>
      </w:r>
    </w:p>
    <w:p w14:paraId="07020995" w14:textId="77777777" w:rsidR="00054380" w:rsidRDefault="00054380" w:rsidP="00054380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>Introduce and browser various tour operators, ticket agents, DMCs based on location</w:t>
      </w:r>
    </w:p>
    <w:p w14:paraId="74365AD7" w14:textId="77777777" w:rsidR="00054380" w:rsidRDefault="00054380" w:rsidP="00054380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Yellow pages listing</w:t>
      </w:r>
    </w:p>
    <w:p w14:paraId="6447CF68" w14:textId="77777777" w:rsidR="00054380" w:rsidRDefault="00054380" w:rsidP="00054380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>List all travel related business entities and publish to all business outside Kerala.</w:t>
      </w:r>
    </w:p>
    <w:p w14:paraId="31ECB8CD" w14:textId="77777777" w:rsidR="00054380" w:rsidRDefault="00054380" w:rsidP="00054380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Additional revenue for tourism board</w:t>
      </w:r>
    </w:p>
    <w:p w14:paraId="617A5927" w14:textId="77777777" w:rsidR="00054380" w:rsidRDefault="00054380" w:rsidP="00054380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>Publish offers from various agents, companies in return of some revenue</w:t>
      </w:r>
    </w:p>
    <w:p w14:paraId="2DBB0E5A" w14:textId="77777777" w:rsidR="00054380" w:rsidRDefault="00054380" w:rsidP="00054380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Content syndication</w:t>
      </w:r>
    </w:p>
    <w:p w14:paraId="7C225CB9" w14:textId="77777777" w:rsidR="00054380" w:rsidRDefault="00054380" w:rsidP="00054380">
      <w:pPr>
        <w:pStyle w:val="ListParagraph"/>
        <w:numPr>
          <w:ilvl w:val="1"/>
          <w:numId w:val="1"/>
        </w:numPr>
        <w:rPr>
          <w:sz w:val="36"/>
        </w:rPr>
      </w:pPr>
      <w:r>
        <w:rPr>
          <w:sz w:val="36"/>
        </w:rPr>
        <w:t>Provide content syndication or content API to various entities like tourism websites, software, booking portals etc</w:t>
      </w:r>
      <w:proofErr w:type="gramStart"/>
      <w:r>
        <w:rPr>
          <w:sz w:val="36"/>
        </w:rPr>
        <w:t>..</w:t>
      </w:r>
      <w:proofErr w:type="gramEnd"/>
    </w:p>
    <w:p w14:paraId="4D4C10BB" w14:textId="77777777" w:rsidR="00647B6D" w:rsidRDefault="00647B6D" w:rsidP="00647B6D">
      <w:pPr>
        <w:pStyle w:val="ListParagraph"/>
        <w:ind w:left="780"/>
        <w:rPr>
          <w:sz w:val="36"/>
        </w:rPr>
      </w:pPr>
    </w:p>
    <w:p w14:paraId="7A2AA295" w14:textId="77777777" w:rsidR="00647B6D" w:rsidRDefault="00647B6D" w:rsidP="00647B6D">
      <w:pPr>
        <w:pStyle w:val="ListParagraph"/>
        <w:ind w:left="780"/>
        <w:rPr>
          <w:sz w:val="36"/>
        </w:rPr>
      </w:pPr>
    </w:p>
    <w:p w14:paraId="50AC275D" w14:textId="77777777" w:rsidR="00647B6D" w:rsidRPr="00647B6D" w:rsidRDefault="00647B6D" w:rsidP="00647B6D">
      <w:pPr>
        <w:pStyle w:val="ListParagraph"/>
        <w:ind w:left="780"/>
        <w:rPr>
          <w:sz w:val="36"/>
          <w:u w:val="single"/>
        </w:rPr>
      </w:pPr>
      <w:r w:rsidRPr="00647B6D">
        <w:rPr>
          <w:sz w:val="36"/>
          <w:u w:val="single"/>
        </w:rPr>
        <w:t>Idea By –</w:t>
      </w:r>
    </w:p>
    <w:p w14:paraId="776EF0BA" w14:textId="77777777" w:rsidR="00647B6D" w:rsidRDefault="00647B6D" w:rsidP="00647B6D">
      <w:pPr>
        <w:pStyle w:val="ListParagraph"/>
        <w:ind w:left="780"/>
        <w:rPr>
          <w:sz w:val="36"/>
        </w:rPr>
      </w:pPr>
      <w:r>
        <w:rPr>
          <w:sz w:val="36"/>
        </w:rPr>
        <w:t>Saurabh Ambekar</w:t>
      </w:r>
    </w:p>
    <w:p w14:paraId="7615F685" w14:textId="77777777" w:rsidR="00647B6D" w:rsidRDefault="00647B6D" w:rsidP="00647B6D">
      <w:pPr>
        <w:pStyle w:val="ListParagraph"/>
        <w:ind w:left="780"/>
        <w:rPr>
          <w:sz w:val="36"/>
        </w:rPr>
      </w:pPr>
      <w:hyperlink r:id="rId6" w:history="1">
        <w:r w:rsidRPr="00046F93">
          <w:rPr>
            <w:rStyle w:val="Hyperlink"/>
            <w:sz w:val="36"/>
          </w:rPr>
          <w:t>Saurabh.ambekar@gmail.com</w:t>
        </w:r>
      </w:hyperlink>
    </w:p>
    <w:p w14:paraId="439F3C56" w14:textId="77777777" w:rsidR="00647B6D" w:rsidRDefault="00647B6D" w:rsidP="00647B6D">
      <w:pPr>
        <w:pStyle w:val="ListParagraph"/>
        <w:ind w:left="780"/>
        <w:rPr>
          <w:sz w:val="36"/>
        </w:rPr>
      </w:pPr>
      <w:hyperlink r:id="rId7" w:history="1">
        <w:r w:rsidRPr="00046F93">
          <w:rPr>
            <w:rStyle w:val="Hyperlink"/>
            <w:sz w:val="36"/>
          </w:rPr>
          <w:t>www.toursoft.co.in</w:t>
        </w:r>
      </w:hyperlink>
    </w:p>
    <w:p w14:paraId="4EDA77FF" w14:textId="77777777" w:rsidR="00647B6D" w:rsidRDefault="00647B6D" w:rsidP="00647B6D">
      <w:pPr>
        <w:pStyle w:val="ListParagraph"/>
        <w:ind w:left="780"/>
        <w:rPr>
          <w:sz w:val="36"/>
        </w:rPr>
      </w:pPr>
      <w:hyperlink r:id="rId8" w:history="1">
        <w:r w:rsidRPr="00046F93">
          <w:rPr>
            <w:rStyle w:val="Hyperlink"/>
            <w:sz w:val="36"/>
          </w:rPr>
          <w:t>www.ismcorp.co.in</w:t>
        </w:r>
      </w:hyperlink>
    </w:p>
    <w:p w14:paraId="2E3A59CA" w14:textId="77777777" w:rsidR="00647B6D" w:rsidRPr="00647B6D" w:rsidRDefault="00647B6D" w:rsidP="00647B6D">
      <w:pPr>
        <w:pStyle w:val="ListParagraph"/>
        <w:ind w:left="780"/>
        <w:rPr>
          <w:sz w:val="36"/>
        </w:rPr>
      </w:pPr>
      <w:bookmarkStart w:id="0" w:name="_GoBack"/>
      <w:bookmarkEnd w:id="0"/>
    </w:p>
    <w:sectPr w:rsidR="00647B6D" w:rsidRPr="00647B6D" w:rsidSect="00647B6D">
      <w:pgSz w:w="11900" w:h="16840"/>
      <w:pgMar w:top="1440" w:right="985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3000"/>
    <w:multiLevelType w:val="hybridMultilevel"/>
    <w:tmpl w:val="3A7E506A"/>
    <w:lvl w:ilvl="0" w:tplc="A8DC939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80"/>
    <w:rsid w:val="00054380"/>
    <w:rsid w:val="00292746"/>
    <w:rsid w:val="00647B6D"/>
    <w:rsid w:val="00D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E1E2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B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aurabh.ambekar@gmail.com" TargetMode="External"/><Relationship Id="rId7" Type="http://schemas.openxmlformats.org/officeDocument/2006/relationships/hyperlink" Target="http://www.toursoft.co.in" TargetMode="External"/><Relationship Id="rId8" Type="http://schemas.openxmlformats.org/officeDocument/2006/relationships/hyperlink" Target="http://www.ismcorp.co.i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940</Characters>
  <Application>Microsoft Macintosh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Ambekar</dc:creator>
  <cp:keywords/>
  <dc:description/>
  <cp:lastModifiedBy>Saurabh Ambekar</cp:lastModifiedBy>
  <cp:revision>2</cp:revision>
  <dcterms:created xsi:type="dcterms:W3CDTF">2014-03-19T07:39:00Z</dcterms:created>
  <dcterms:modified xsi:type="dcterms:W3CDTF">2014-03-19T07:48:00Z</dcterms:modified>
</cp:coreProperties>
</file>