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FB" w:rsidRDefault="00F22AA7">
      <w:r w:rsidRPr="000060E9">
        <w:rPr>
          <w:b/>
        </w:rPr>
        <w:t>Introduction to Kerala</w:t>
      </w:r>
      <w:r>
        <w:t>: Details of God’s own country</w:t>
      </w:r>
    </w:p>
    <w:p w:rsidR="00F22AA7" w:rsidRDefault="00F22AA7">
      <w:r w:rsidRPr="000060E9">
        <w:rPr>
          <w:b/>
        </w:rPr>
        <w:t>Why to visit Kerala?</w:t>
      </w:r>
      <w:r>
        <w:t xml:space="preserve"> </w:t>
      </w:r>
      <w:proofErr w:type="gramStart"/>
      <w:r>
        <w:t>Mentioning the Culture, heritage, how different from other states</w:t>
      </w:r>
      <w:r w:rsidR="000060E9">
        <w:t>.</w:t>
      </w:r>
      <w:proofErr w:type="gramEnd"/>
      <w:r w:rsidR="000060E9">
        <w:t xml:space="preserve"> This should be very important as many other states take the share in tourism. </w:t>
      </w:r>
      <w:proofErr w:type="gramStart"/>
      <w:r w:rsidR="000060E9">
        <w:t>Precisely positioning of the state.</w:t>
      </w:r>
      <w:proofErr w:type="gramEnd"/>
      <w:r w:rsidR="000060E9">
        <w:t xml:space="preserve"> </w:t>
      </w:r>
      <w:proofErr w:type="spellStart"/>
      <w:r w:rsidR="000060E9">
        <w:t>Eg</w:t>
      </w:r>
      <w:proofErr w:type="spellEnd"/>
      <w:r w:rsidR="000060E9">
        <w:t>: Coke, Dominos advertise on happiness not on their products.</w:t>
      </w:r>
      <w:r w:rsidR="001F391B">
        <w:t xml:space="preserve"> Same way state should be positioned as a synonym for happiness. Once a person visits the places, he may not visit the place once again thinking it as a tea estate, house boat etc. But Happiness is endless. This idea is to make repeat visits from the tourists.</w:t>
      </w:r>
    </w:p>
    <w:p w:rsidR="00F22AA7" w:rsidRDefault="00F22AA7">
      <w:r w:rsidRPr="000060E9">
        <w:rPr>
          <w:b/>
        </w:rPr>
        <w:t>Things to see in Kerala</w:t>
      </w:r>
      <w:r>
        <w:t xml:space="preserve">: </w:t>
      </w:r>
      <w:proofErr w:type="spellStart"/>
      <w:r>
        <w:t>Ayurveda</w:t>
      </w:r>
      <w:proofErr w:type="spellEnd"/>
      <w:r>
        <w:t xml:space="preserve"> and other Therapies, Competitions</w:t>
      </w:r>
      <w:r w:rsidR="00FF4EEF">
        <w:t xml:space="preserve"> (long boat)</w:t>
      </w:r>
      <w:r>
        <w:t>, Wild life, Shopping, Thrill/Adventure, Romantic/Honey moon, Houseboat, Food</w:t>
      </w:r>
      <w:r w:rsidR="001F391B">
        <w:t>, Temples</w:t>
      </w:r>
      <w:r>
        <w:t>. All the above would be the products under the main category of Tourism. Instead of restricting people to see the place, also attract people for Therapies (medical tourism), Food festivals, and long Boat competitions. Can give enough descriptions for all the above.</w:t>
      </w:r>
      <w:r w:rsidR="00A161BA">
        <w:t xml:space="preserve"> Temples are the strong places to attract specially people of old age. This segment needs to be addressed. Large </w:t>
      </w:r>
      <w:r w:rsidR="00FF4EEF">
        <w:t>number of people wishes to visit temples.</w:t>
      </w:r>
      <w:r w:rsidR="00A161BA">
        <w:t xml:space="preserve"> Kerala means</w:t>
      </w:r>
      <w:r w:rsidR="00FF4EEF">
        <w:t>,</w:t>
      </w:r>
      <w:r w:rsidR="00A161BA">
        <w:t xml:space="preserve"> </w:t>
      </w:r>
      <w:proofErr w:type="spellStart"/>
      <w:r w:rsidR="00A161BA">
        <w:t>Aleppy</w:t>
      </w:r>
      <w:proofErr w:type="spellEnd"/>
      <w:r w:rsidR="00A161BA">
        <w:t xml:space="preserve">, </w:t>
      </w:r>
      <w:proofErr w:type="spellStart"/>
      <w:r w:rsidR="00A161BA">
        <w:t>Munnar</w:t>
      </w:r>
      <w:proofErr w:type="spellEnd"/>
      <w:r w:rsidR="00A161BA">
        <w:t xml:space="preserve">, </w:t>
      </w:r>
      <w:proofErr w:type="spellStart"/>
      <w:r w:rsidR="00A161BA">
        <w:t>Thekkady</w:t>
      </w:r>
      <w:proofErr w:type="spellEnd"/>
      <w:r w:rsidR="00A161BA">
        <w:t xml:space="preserve"> etc.</w:t>
      </w:r>
      <w:r w:rsidR="00FF4EEF">
        <w:t xml:space="preserve"> for many people. It should not get restricted to few places. </w:t>
      </w:r>
    </w:p>
    <w:p w:rsidR="00F22AA7" w:rsidRDefault="000060E9">
      <w:r w:rsidRPr="001F391B">
        <w:rPr>
          <w:b/>
        </w:rPr>
        <w:t>Virtual Tour</w:t>
      </w:r>
      <w:r>
        <w:t xml:space="preserve">: </w:t>
      </w:r>
      <w:hyperlink r:id="rId4" w:history="1">
        <w:r w:rsidRPr="00A37E6D">
          <w:rPr>
            <w:rStyle w:val="Hyperlink"/>
          </w:rPr>
          <w:t>http://www.airpano.ru/files/Pisa-Tuscany-Central-Italy/2-2</w:t>
        </w:r>
      </w:hyperlink>
      <w:r>
        <w:t xml:space="preserve"> </w:t>
      </w:r>
    </w:p>
    <w:p w:rsidR="000060E9" w:rsidRDefault="000060E9">
      <w:proofErr w:type="gramStart"/>
      <w:r>
        <w:t>An example of virtual tour.</w:t>
      </w:r>
      <w:proofErr w:type="gramEnd"/>
      <w:r>
        <w:t xml:space="preserve"> Photos would be less attractive. Video takes lot of memory for the application. In such cases virtual tour will be more effective. It is just joining the high resolution pictures to give the complete view of the place, monument etc. An each page for </w:t>
      </w:r>
      <w:proofErr w:type="spellStart"/>
      <w:r>
        <w:t>Munnar</w:t>
      </w:r>
      <w:proofErr w:type="spellEnd"/>
      <w:r>
        <w:t xml:space="preserve">, </w:t>
      </w:r>
      <w:proofErr w:type="spellStart"/>
      <w:proofErr w:type="gramStart"/>
      <w:r>
        <w:t>Thekkaday</w:t>
      </w:r>
      <w:proofErr w:type="spellEnd"/>
      <w:r>
        <w:t xml:space="preserve"> ,</w:t>
      </w:r>
      <w:proofErr w:type="spellStart"/>
      <w:r>
        <w:t>Alleppy</w:t>
      </w:r>
      <w:proofErr w:type="spellEnd"/>
      <w:proofErr w:type="gramEnd"/>
      <w:r>
        <w:t xml:space="preserve"> would be fine.</w:t>
      </w:r>
    </w:p>
    <w:p w:rsidR="000060E9" w:rsidRDefault="000060E9">
      <w:r w:rsidRPr="001F391B">
        <w:rPr>
          <w:b/>
        </w:rPr>
        <w:t>A login page or subscribe to newsletters</w:t>
      </w:r>
      <w:r>
        <w:t xml:space="preserve">: Mails can be sent to people on reminder of beginning of some fest, event. This can be made more interactive by involving people to suggest the theme, design the logo etc. </w:t>
      </w:r>
      <w:r w:rsidR="004967A9">
        <w:t>With the details of their birthday, anniversary, a customized mail can be sent to celebrate those days at Kerala. Small discounts or complimentary things can be clubbed.</w:t>
      </w:r>
    </w:p>
    <w:p w:rsidR="00F22AA7" w:rsidRDefault="001F391B">
      <w:r w:rsidRPr="001F391B">
        <w:rPr>
          <w:b/>
        </w:rPr>
        <w:t>Online presence</w:t>
      </w:r>
      <w:r>
        <w:t xml:space="preserve">: This app should help in connecting the social media like </w:t>
      </w:r>
      <w:proofErr w:type="spellStart"/>
      <w:r>
        <w:t>Facebook</w:t>
      </w:r>
      <w:proofErr w:type="spellEnd"/>
      <w:r>
        <w:t xml:space="preserve">, </w:t>
      </w:r>
      <w:proofErr w:type="spellStart"/>
      <w:r>
        <w:t>Whats</w:t>
      </w:r>
      <w:proofErr w:type="spellEnd"/>
      <w:r>
        <w:t xml:space="preserve"> app, Blog Linked in etc. Advantage is to reach millions of people in one click. You can post reminder for events, wishing people during Kerala festivals. People can share their views after visiting the places.</w:t>
      </w:r>
      <w:r w:rsidR="00971AB9">
        <w:t xml:space="preserve"> People can suggest others to visit Kerala, travel plan, right time to visit and many more</w:t>
      </w:r>
    </w:p>
    <w:p w:rsidR="00971AB9" w:rsidRDefault="00971AB9">
      <w:r w:rsidRPr="005054E5">
        <w:rPr>
          <w:b/>
        </w:rPr>
        <w:t>Most Important</w:t>
      </w:r>
      <w:r>
        <w:t xml:space="preserve">: Everything on Kerala cannot be put in an app. </w:t>
      </w:r>
      <w:proofErr w:type="gramStart"/>
      <w:r>
        <w:t>So more applications are required.</w:t>
      </w:r>
      <w:proofErr w:type="gramEnd"/>
      <w:r>
        <w:t xml:space="preserve"> If plan </w:t>
      </w:r>
      <w:r w:rsidR="005054E5">
        <w:t xml:space="preserve">there is a plan </w:t>
      </w:r>
      <w:r>
        <w:t xml:space="preserve">to </w:t>
      </w:r>
      <w:r w:rsidR="005054E5">
        <w:t>have more apps all of them should be interconnected.</w:t>
      </w:r>
    </w:p>
    <w:sectPr w:rsidR="00971AB9" w:rsidSect="00DE21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22AA7"/>
    <w:rsid w:val="000060E9"/>
    <w:rsid w:val="00141405"/>
    <w:rsid w:val="001F391B"/>
    <w:rsid w:val="00287020"/>
    <w:rsid w:val="004967A9"/>
    <w:rsid w:val="005054E5"/>
    <w:rsid w:val="00971AB9"/>
    <w:rsid w:val="00A161BA"/>
    <w:rsid w:val="00DE21FB"/>
    <w:rsid w:val="00F22AA7"/>
    <w:rsid w:val="00FF4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0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rpano.ru/files/Pisa-Tuscany-Central-Italy/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Siddesh</dc:creator>
  <cp:keywords/>
  <dc:description/>
  <cp:lastModifiedBy>Siddesh</cp:lastModifiedBy>
  <cp:revision>7</cp:revision>
  <dcterms:created xsi:type="dcterms:W3CDTF">2014-02-25T07:17:00Z</dcterms:created>
  <dcterms:modified xsi:type="dcterms:W3CDTF">2014-02-25T10:16:00Z</dcterms:modified>
</cp:coreProperties>
</file>