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45" w:rsidRDefault="00205745" w:rsidP="00205745">
      <w:pPr>
        <w:shd w:val="clear" w:color="auto" w:fill="FFFFFF"/>
        <w:spacing w:before="100" w:beforeAutospacing="1" w:after="100" w:afterAutospacing="1" w:line="252" w:lineRule="atLeast"/>
        <w:rPr>
          <w:rFonts w:eastAsia="Times New Roman" w:cs="Arial"/>
          <w:lang w:eastAsia="en-IN"/>
        </w:rPr>
      </w:pPr>
      <w:r>
        <w:rPr>
          <w:rFonts w:eastAsia="Times New Roman" w:cs="Arial"/>
          <w:lang w:eastAsia="en-IN"/>
        </w:rPr>
        <w:t>The mobile app idea:</w:t>
      </w:r>
      <w:bookmarkStart w:id="0" w:name="_GoBack"/>
      <w:bookmarkEnd w:id="0"/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>Show off events, promote your area with rich photo galleries and videos</w:t>
      </w:r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 xml:space="preserve">Push notifications for festive seasons </w:t>
      </w:r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>List stores, cafes, restaurants, services in the app to help people find the places they love</w:t>
      </w:r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>Allow check-ins to locations, commenting and liking through the social functionality</w:t>
      </w:r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>Extend your reach using integration to Facebook and Twitter where your users share your content</w:t>
      </w:r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>Link locations to maps for directions</w:t>
      </w:r>
    </w:p>
    <w:p w:rsidR="00205745" w:rsidRPr="00205745" w:rsidRDefault="00205745" w:rsidP="002057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tLeast"/>
        <w:ind w:left="375"/>
        <w:rPr>
          <w:rFonts w:eastAsia="Times New Roman" w:cs="Arial"/>
          <w:lang w:eastAsia="en-IN"/>
        </w:rPr>
      </w:pPr>
      <w:r w:rsidRPr="00205745">
        <w:rPr>
          <w:rFonts w:eastAsia="Times New Roman" w:cs="Arial"/>
          <w:lang w:eastAsia="en-IN"/>
        </w:rPr>
        <w:t>Use push notifications to alert users to new content or offers</w:t>
      </w:r>
    </w:p>
    <w:p w:rsidR="009E69C8" w:rsidRPr="00205745" w:rsidRDefault="009E69C8"/>
    <w:sectPr w:rsidR="009E69C8" w:rsidRPr="00205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535D5"/>
    <w:multiLevelType w:val="multilevel"/>
    <w:tmpl w:val="D02A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45"/>
    <w:rsid w:val="00205745"/>
    <w:rsid w:val="009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A869E-1F64-4957-9150-3DCA272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</dc:creator>
  <cp:keywords/>
  <dc:description/>
  <cp:lastModifiedBy>Sumit</cp:lastModifiedBy>
  <cp:revision>1</cp:revision>
  <dcterms:created xsi:type="dcterms:W3CDTF">2014-03-19T07:30:00Z</dcterms:created>
  <dcterms:modified xsi:type="dcterms:W3CDTF">2014-03-19T07:33:00Z</dcterms:modified>
</cp:coreProperties>
</file>