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583" w:rsidRDefault="00181583">
      <w:r>
        <w:t>KERALA : THE CONVERGENCE OF EAST AND WEST DOWN SOUTH</w:t>
      </w:r>
    </w:p>
    <w:p w:rsidR="00181583" w:rsidRDefault="00181583"/>
    <w:p w:rsidR="00181583" w:rsidRDefault="00181583">
      <w:r>
        <w:t>Travel is about discovery.The world is now about the Millenial Traveller Who Wants to Explore and Discover.The App will be MILLENIAL TRAVELLER Friendly Who Wants the 360 app Experience.It should be a merging of Kerala with what the Young Indian Traveller Seeks along with his Western Counterpart.The world Traveller is Young and Tech Savvy.The App should Entice the Traveller to Experience Kerala With an Open Mind. Apps often  can distract but this app Should attract.</w:t>
      </w:r>
    </w:p>
    <w:p w:rsidR="00181583" w:rsidRDefault="00181583">
      <w:r>
        <w:t xml:space="preserve"> The App Will Project the Kerala Experience as a journey of Discovery.It will be Tech Savvy To Allow Information to be Accessed Fast and in a Friendly Language.It will be alluring As the Tech Savvy Youngster and Couples Discover Kerala the way their Minds See It as. Information has to Be to the Point and Give answers Quick.The Young traveller Knows what he or She wants and The App should Have Hotel Bookings,Cab Rates and food Haunts.A young world like India needs the Indian Youngster to Discover Kerala and Not just See Kerala.</w:t>
      </w:r>
    </w:p>
    <w:p w:rsidR="00181583" w:rsidRDefault="00181583">
      <w:r>
        <w:t xml:space="preserve">Kerala is Undiscovered and Needs to be a Mystery.The Millenial Traveller is about an App That Keeps Him or Her Happy. The Young  mind is more of a Discoverer and Travel is about Discovering the Exciting in the Traditional.It is about the Mind Converging as the Journey Comes Together.The App will be like a Thrilling Book where the Chapters Keep Getting Better.The end will  leave the Traveller asking the App for More. Kerala should be the Mmeeting of The Eastern Traveller with The Western Seeker and the Converging of the Total 360 Degree Travel Experience  </w:t>
      </w:r>
    </w:p>
    <w:sectPr w:rsidR="001815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1583"/>
    <w:rsid w:val="00181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COMP15</dc:creator>
  <cp:keywords/>
  <dc:description/>
  <cp:lastModifiedBy>COMP15</cp:lastModifiedBy>
  <cp:revision>1</cp:revision>
  <dcterms:created xsi:type="dcterms:W3CDTF">2014-03-14T06:22:00Z</dcterms:created>
  <dcterms:modified xsi:type="dcterms:W3CDTF">2014-03-14T07:07:00Z</dcterms:modified>
</cp:coreProperties>
</file>