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41" w:rsidRDefault="00B972B4">
      <w:r>
        <w:t>IDEA FOR KERALA TOURISM</w:t>
      </w:r>
    </w:p>
    <w:p w:rsidR="00B972B4" w:rsidRDefault="00B972B4">
      <w:r>
        <w:t xml:space="preserve">  THE WORLD CONVERGES IN A STATE : THE BEAUTY AND THE BEST</w:t>
      </w:r>
    </w:p>
    <w:p w:rsidR="00B972B4" w:rsidRDefault="00B972B4">
      <w:r>
        <w:t xml:space="preserve">The App Will Be Divided into Windows.Each Window will be about a unique aspect of Kerala.It should lok at the advancement of Kerala and also the traditional values.The App will be an audiovideo tour of the state to make sure the traveller has no problems.Language is often a problem for a tourist and the App will be interactive with translations.It should be colourful but easy to navigate.The main APP will be like touring Kerala from North to south and also informing the traveller about the beauty of the State.It should inform the tourist about the uniqueness of the State and why this is a tourist should be informed.Make it educational but not dull. </w:t>
      </w:r>
    </w:p>
    <w:p w:rsidR="00B972B4" w:rsidRDefault="00B972B4">
      <w:r>
        <w:t>The App will be like a tour in reality that will give the best possible image of Kerala.The food will be explained with nature of taste.The backwaters and the Boats will have sound to give a feel of being there.The App should offer not only the famous locations but also the hidden gems. We want a tourist to be a learner in the journey of Kerala.It should enhance his Kerala tour because the best traveller is the best learner.  The App should be easy on the Eye and not too complicated.It should be like a starter to a bigger meal.It should Whet the appetite of the Tourist but not deter him or her.</w:t>
      </w:r>
    </w:p>
    <w:p w:rsidR="00B972B4" w:rsidRDefault="00B972B4"/>
    <w:sectPr w:rsidR="00B972B4" w:rsidSect="00216F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972B4"/>
    <w:rsid w:val="00216F41"/>
    <w:rsid w:val="007E21FC"/>
    <w:rsid w:val="00B972B4"/>
    <w:rsid w:val="00E92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COMP15</dc:creator>
  <cp:keywords/>
  <dc:description/>
  <cp:lastModifiedBy>COMP15</cp:lastModifiedBy>
  <cp:revision>2</cp:revision>
  <dcterms:created xsi:type="dcterms:W3CDTF">2014-03-14T07:11:00Z</dcterms:created>
  <dcterms:modified xsi:type="dcterms:W3CDTF">2014-03-14T07:11:00Z</dcterms:modified>
</cp:coreProperties>
</file>