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A9" w:rsidRDefault="002818A9" w:rsidP="002818A9">
      <w:r>
        <w:t xml:space="preserve">KERALA </w:t>
      </w:r>
    </w:p>
    <w:p w:rsidR="002818A9" w:rsidRDefault="002818A9" w:rsidP="002818A9"/>
    <w:p w:rsidR="002818A9" w:rsidRDefault="002818A9" w:rsidP="002818A9">
      <w:r>
        <w:t xml:space="preserve"> REDISCOVER THOSE FUNNY FAMILIAR FORGOTTEN FEELINGS</w:t>
      </w:r>
    </w:p>
    <w:p w:rsidR="002818A9" w:rsidRDefault="002818A9" w:rsidP="002818A9"/>
    <w:p w:rsidR="002818A9" w:rsidRDefault="002818A9" w:rsidP="002818A9">
      <w:r>
        <w:t>The App design should make the traveller reclaim his or her lost life.As we travel we need to feel new and refreshed.Kerala is a wonderful place where every memory will last a lifetime.The Application will be a Mix of the Modern and the Traditional.It will be like an exploration trip for the mobile user as he or she unravels one great joy after another.It should be in the form of interactive Windows .Each window should be about food,travel,tradition and nature.The food app should look tasty enough for the tourist to actually try the dish.Nature app should have the sound of the backwaters and traditional music. The Houseboat app should have rustling waters.Kerala is about a discovery and the Tourist should  me made to feel like an explorer.He should feel like Neil Armstrong or Edmund Hillary felt on the moon and Mt Everest. Make The APP an audio Visual delight that is easy to navigate.It should be simple and at the same time addictive.It should be developed in such a way that the traveller uses it in Kerala while exploring to make his or her journey more than great.With GPS ,it can be used as a tool to enhance the visit.This will give the traveller a 3D journey in Kerala with 4D Magic</w:t>
      </w:r>
    </w:p>
    <w:p w:rsidR="00CD58FD" w:rsidRDefault="00CD58FD"/>
    <w:sectPr w:rsidR="00CD58FD" w:rsidSect="00CD58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818A9"/>
    <w:rsid w:val="002818A9"/>
    <w:rsid w:val="00CD5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765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COMP15</dc:creator>
  <cp:keywords/>
  <dc:description/>
  <cp:lastModifiedBy>COMP15</cp:lastModifiedBy>
  <cp:revision>1</cp:revision>
  <dcterms:created xsi:type="dcterms:W3CDTF">2014-03-14T07:16:00Z</dcterms:created>
  <dcterms:modified xsi:type="dcterms:W3CDTF">2014-03-14T07:17:00Z</dcterms:modified>
</cp:coreProperties>
</file>