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91" w:rsidRDefault="000B3037" w:rsidP="00114846">
      <w:r w:rsidRPr="000B3037">
        <w:t>In case the device is stolen, if the thief tries to turn off the phone or put on flight mode he cannot without typing the correct password. This makes possible for the owner of the device to track it.</w:t>
      </w:r>
      <w:bookmarkStart w:id="0" w:name="_GoBack"/>
      <w:bookmarkEnd w:id="0"/>
    </w:p>
    <w:sectPr w:rsidR="00F24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07"/>
    <w:rsid w:val="00060812"/>
    <w:rsid w:val="000B3037"/>
    <w:rsid w:val="00114846"/>
    <w:rsid w:val="003E0686"/>
    <w:rsid w:val="005D0E07"/>
    <w:rsid w:val="00DC3E77"/>
    <w:rsid w:val="00F2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E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36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Words>
  <Characters>171</Characters>
  <Application>Microsoft Office Word</Application>
  <DocSecurity>0</DocSecurity>
  <Lines>1</Lines>
  <Paragraphs>1</Paragraphs>
  <ScaleCrop>false</ScaleCrop>
  <Company/>
  <LinksUpToDate>false</LinksUpToDate>
  <CharactersWithSpaces>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Arup</dc:creator>
  <cp:lastModifiedBy>Arup</cp:lastModifiedBy>
  <cp:revision>7</cp:revision>
  <dcterms:created xsi:type="dcterms:W3CDTF">2013-04-20T05:36:00Z</dcterms:created>
  <dcterms:modified xsi:type="dcterms:W3CDTF">2014-03-18T15:59:00Z</dcterms:modified>
</cp:coreProperties>
</file>