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D91" w:rsidRDefault="0069539A" w:rsidP="00114846">
      <w:r w:rsidRPr="0069539A">
        <w:t xml:space="preserve">Is MOG working on increasing the bitrate streaming over 3G? I subscribed to MOG over </w:t>
      </w:r>
      <w:proofErr w:type="spellStart"/>
      <w:r w:rsidRPr="0069539A">
        <w:t>Spotify</w:t>
      </w:r>
      <w:proofErr w:type="spellEnd"/>
      <w:r w:rsidRPr="0069539A">
        <w:t xml:space="preserve"> because I found the </w:t>
      </w:r>
      <w:proofErr w:type="spellStart"/>
      <w:r w:rsidRPr="0069539A">
        <w:t>catalog</w:t>
      </w:r>
      <w:proofErr w:type="spellEnd"/>
      <w:r w:rsidRPr="0069539A">
        <w:t xml:space="preserve"> more rounded, and the artist radio feature is superb; and </w:t>
      </w:r>
      <w:proofErr w:type="gramStart"/>
      <w:r w:rsidRPr="0069539A">
        <w:t>its</w:t>
      </w:r>
      <w:proofErr w:type="gramEnd"/>
      <w:r w:rsidRPr="0069539A">
        <w:t xml:space="preserve"> included on the Mobile app. However, I was soon disappointed by finding out that streaming over 3G is only 64kbps, </w:t>
      </w:r>
      <w:proofErr w:type="gramStart"/>
      <w:r w:rsidRPr="0069539A">
        <w:t>That</w:t>
      </w:r>
      <w:proofErr w:type="gramEnd"/>
      <w:r w:rsidRPr="0069539A">
        <w:t xml:space="preserve"> is horrible! </w:t>
      </w:r>
      <w:proofErr w:type="spellStart"/>
      <w:r w:rsidRPr="0069539A">
        <w:t>Spotify</w:t>
      </w:r>
      <w:proofErr w:type="spellEnd"/>
      <w:r w:rsidRPr="0069539A">
        <w:t xml:space="preserve"> now offers the option to stream 320kbps over 3G. I pay for this service because I like to stream music while I am travelling/driving; that means I am using it over 3G. At least give the user the option of higher bitrates. Please!</w:t>
      </w:r>
      <w:bookmarkStart w:id="0" w:name="_GoBack"/>
      <w:bookmarkEnd w:id="0"/>
    </w:p>
    <w:sectPr w:rsidR="00F24D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E07"/>
    <w:rsid w:val="00060812"/>
    <w:rsid w:val="000B3037"/>
    <w:rsid w:val="00114846"/>
    <w:rsid w:val="002430ED"/>
    <w:rsid w:val="003E0686"/>
    <w:rsid w:val="005D0E07"/>
    <w:rsid w:val="0069539A"/>
    <w:rsid w:val="00DC3E77"/>
    <w:rsid w:val="00F2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0E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0E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3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Arup</dc:creator>
  <cp:lastModifiedBy>Arup</cp:lastModifiedBy>
  <cp:revision>9</cp:revision>
  <dcterms:created xsi:type="dcterms:W3CDTF">2013-04-20T05:36:00Z</dcterms:created>
  <dcterms:modified xsi:type="dcterms:W3CDTF">2014-03-18T16:02:00Z</dcterms:modified>
</cp:coreProperties>
</file>