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91" w:rsidRDefault="002A2ED4" w:rsidP="00114846">
      <w:r w:rsidRPr="002A2ED4">
        <w:t xml:space="preserve">In this app we can directly solve the problem without use of any </w:t>
      </w:r>
      <w:proofErr w:type="spellStart"/>
      <w:r w:rsidRPr="002A2ED4">
        <w:t>formulla</w:t>
      </w:r>
      <w:proofErr w:type="spellEnd"/>
      <w:r w:rsidRPr="002A2ED4">
        <w:t>.</w:t>
      </w:r>
      <w:bookmarkStart w:id="0" w:name="_GoBack"/>
      <w:bookmarkEnd w:id="0"/>
    </w:p>
    <w:sectPr w:rsidR="00F24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07"/>
    <w:rsid w:val="00060812"/>
    <w:rsid w:val="000B3037"/>
    <w:rsid w:val="00114846"/>
    <w:rsid w:val="002430ED"/>
    <w:rsid w:val="002A2ED4"/>
    <w:rsid w:val="003E0686"/>
    <w:rsid w:val="005D0E07"/>
    <w:rsid w:val="0069539A"/>
    <w:rsid w:val="00DC3E77"/>
    <w:rsid w:val="00F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Arup</dc:creator>
  <cp:lastModifiedBy>Arup</cp:lastModifiedBy>
  <cp:revision>11</cp:revision>
  <dcterms:created xsi:type="dcterms:W3CDTF">2013-04-20T05:36:00Z</dcterms:created>
  <dcterms:modified xsi:type="dcterms:W3CDTF">2014-03-18T16:03:00Z</dcterms:modified>
</cp:coreProperties>
</file>