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D2" w:rsidRDefault="00D948D2" w:rsidP="00D948D2">
      <w:bookmarkStart w:id="0" w:name="_GoBack"/>
      <w:bookmarkEnd w:id="0"/>
      <w:r>
        <w:t>Sometime, During the install XAP file  we are enable to i</w:t>
      </w:r>
      <w:r w:rsidR="006463EF">
        <w:t>nstall the XA</w:t>
      </w:r>
      <w:r>
        <w:t>P file without SD card.</w:t>
      </w:r>
    </w:p>
    <w:p w:rsidR="00D948D2" w:rsidRDefault="00D948D2" w:rsidP="00D948D2">
      <w:r>
        <w:t>At that time if we</w:t>
      </w:r>
      <w:r w:rsidR="006463EF">
        <w:t xml:space="preserve"> want to install the XA</w:t>
      </w:r>
      <w:r>
        <w:t>P file without SD card in Windows Phone.</w:t>
      </w:r>
    </w:p>
    <w:p w:rsidR="00D948D2" w:rsidRDefault="00D948D2" w:rsidP="00D948D2">
      <w:r>
        <w:t xml:space="preserve">For that we can make an application </w:t>
      </w:r>
      <w:r w:rsidR="006463EF">
        <w:t>without SD card install the XA</w:t>
      </w:r>
      <w:r w:rsidR="008B7BA2">
        <w:t>P file.</w:t>
      </w:r>
    </w:p>
    <w:p w:rsidR="00DC20D4" w:rsidRDefault="00DC20D4"/>
    <w:sectPr w:rsidR="00DC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D2"/>
    <w:rsid w:val="00413BD1"/>
    <w:rsid w:val="006463EF"/>
    <w:rsid w:val="008B7BA2"/>
    <w:rsid w:val="00D948D2"/>
    <w:rsid w:val="00D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Gravity Education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H.K. Hacking Zone</dc:creator>
  <cp:lastModifiedBy>H.K. Hacking Zone</cp:lastModifiedBy>
  <cp:revision>2</cp:revision>
  <dcterms:created xsi:type="dcterms:W3CDTF">2014-03-16T14:19:00Z</dcterms:created>
  <dcterms:modified xsi:type="dcterms:W3CDTF">2014-03-16T14:19:00Z</dcterms:modified>
</cp:coreProperties>
</file>