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4D14">
      <w:r>
        <w:t>APP NAME: VIDEO LANGUAGE CONVERTOR</w:t>
      </w:r>
    </w:p>
    <w:p w:rsidR="008F4D14" w:rsidRDefault="008F4D14">
      <w:r>
        <w:t xml:space="preserve">  DESCRIPTION: WE PLAY THE VIDEO IN MANY LANGUAGES.</w:t>
      </w:r>
    </w:p>
    <w:p w:rsidR="00F226AA" w:rsidRDefault="00F226AA"/>
    <w:sectPr w:rsidR="00F22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F4D14"/>
    <w:rsid w:val="008F4D14"/>
    <w:rsid w:val="00F2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it4129</dc:creator>
  <cp:keywords/>
  <dc:description/>
  <cp:lastModifiedBy>it4129</cp:lastModifiedBy>
  <cp:revision>3</cp:revision>
  <dcterms:created xsi:type="dcterms:W3CDTF">2014-03-18T10:18:00Z</dcterms:created>
  <dcterms:modified xsi:type="dcterms:W3CDTF">2014-03-18T10:20:00Z</dcterms:modified>
</cp:coreProperties>
</file>