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AD" w:rsidRDefault="004A4AAD" w:rsidP="004A4AAD">
      <w:r>
        <w:t>APPNAME: SEARCH</w:t>
      </w:r>
    </w:p>
    <w:p w:rsidR="004A4AAD" w:rsidRDefault="004A4AAD" w:rsidP="004A4AAD">
      <w:r>
        <w:t>DESCRIPTION: WE RETRIVE OUR FRIENDS ADDRESS BY TYPING THEIR MAIL ID.</w:t>
      </w:r>
    </w:p>
    <w:p w:rsidR="00000000" w:rsidRDefault="004A4AAD"/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A4AAD"/>
    <w:rsid w:val="004A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it4129</dc:creator>
  <cp:keywords/>
  <dc:description/>
  <cp:lastModifiedBy>it4129</cp:lastModifiedBy>
  <cp:revision>2</cp:revision>
  <dcterms:created xsi:type="dcterms:W3CDTF">2014-03-18T10:21:00Z</dcterms:created>
  <dcterms:modified xsi:type="dcterms:W3CDTF">2014-03-18T10:21:00Z</dcterms:modified>
</cp:coreProperties>
</file>